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D9" w:rsidRPr="00663CD9" w:rsidRDefault="00080661" w:rsidP="00663C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663CD9" w:rsidRPr="00663CD9" w:rsidRDefault="00663CD9" w:rsidP="00663C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7F0" w:rsidRDefault="00A657F0" w:rsidP="001063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Par0"/>
      <w:bookmarkEnd w:id="0"/>
      <w:r>
        <w:rPr>
          <w:rFonts w:ascii="Times New Roman" w:hAnsi="Times New Roman"/>
          <w:sz w:val="24"/>
          <w:szCs w:val="24"/>
        </w:rPr>
        <w:t xml:space="preserve">Брагин Владимир Николаевич, </w:t>
      </w:r>
      <w:r w:rsidRPr="00A657F0">
        <w:rPr>
          <w:rFonts w:ascii="Times New Roman" w:hAnsi="Times New Roman"/>
          <w:sz w:val="24"/>
          <w:szCs w:val="24"/>
        </w:rPr>
        <w:t>работает в МКОУДО «Кетовская районная ДЮСШ имени Охохонина В.Ф.»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A657F0">
        <w:rPr>
          <w:rFonts w:ascii="Times New Roman" w:hAnsi="Times New Roman"/>
          <w:sz w:val="24"/>
          <w:szCs w:val="24"/>
        </w:rPr>
        <w:t xml:space="preserve"> должности тренера-преподавателя по </w:t>
      </w:r>
      <w:r>
        <w:rPr>
          <w:rFonts w:ascii="Times New Roman" w:hAnsi="Times New Roman"/>
          <w:sz w:val="24"/>
          <w:szCs w:val="24"/>
        </w:rPr>
        <w:t>гиревому спорту</w:t>
      </w:r>
      <w:r w:rsidRPr="00A657F0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30</w:t>
      </w:r>
      <w:r w:rsidRPr="00A657F0">
        <w:rPr>
          <w:rFonts w:ascii="Times New Roman" w:hAnsi="Times New Roman"/>
          <w:sz w:val="24"/>
          <w:szCs w:val="24"/>
        </w:rPr>
        <w:t xml:space="preserve"> сентября 201</w:t>
      </w:r>
      <w:r>
        <w:rPr>
          <w:rFonts w:ascii="Times New Roman" w:hAnsi="Times New Roman"/>
          <w:sz w:val="24"/>
          <w:szCs w:val="24"/>
        </w:rPr>
        <w:t>1</w:t>
      </w:r>
      <w:r w:rsidRPr="00A657F0">
        <w:rPr>
          <w:rFonts w:ascii="Times New Roman" w:hAnsi="Times New Roman"/>
          <w:sz w:val="24"/>
          <w:szCs w:val="24"/>
        </w:rPr>
        <w:t>г. по настоящее время.</w:t>
      </w:r>
    </w:p>
    <w:p w:rsidR="00394306" w:rsidRPr="00394306" w:rsidRDefault="00394306" w:rsidP="002559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Владимир Николаевич</w:t>
      </w:r>
      <w:r w:rsidR="00356E34">
        <w:rPr>
          <w:rFonts w:ascii="Times New Roman" w:hAnsi="Times New Roman"/>
          <w:sz w:val="24"/>
          <w:szCs w:val="24"/>
        </w:rPr>
        <w:t xml:space="preserve"> </w:t>
      </w:r>
      <w:r w:rsidR="0025594E">
        <w:rPr>
          <w:rFonts w:ascii="Times New Roman" w:hAnsi="Times New Roman"/>
          <w:sz w:val="24"/>
          <w:szCs w:val="24"/>
        </w:rPr>
        <w:t>имеет звани</w:t>
      </w:r>
      <w:r w:rsidR="00F90415">
        <w:rPr>
          <w:rFonts w:ascii="Times New Roman" w:hAnsi="Times New Roman"/>
          <w:sz w:val="24"/>
          <w:szCs w:val="24"/>
        </w:rPr>
        <w:t>е</w:t>
      </w:r>
      <w:r w:rsidR="0025594E">
        <w:rPr>
          <w:rFonts w:ascii="Times New Roman" w:hAnsi="Times New Roman"/>
          <w:sz w:val="24"/>
          <w:szCs w:val="24"/>
        </w:rPr>
        <w:t xml:space="preserve"> д</w:t>
      </w:r>
      <w:r w:rsidRPr="00394306">
        <w:rPr>
          <w:rFonts w:ascii="Times New Roman" w:hAnsi="Times New Roman"/>
          <w:sz w:val="24"/>
          <w:szCs w:val="24"/>
        </w:rPr>
        <w:t>вукратн</w:t>
      </w:r>
      <w:r w:rsidR="0025594E">
        <w:rPr>
          <w:rFonts w:ascii="Times New Roman" w:hAnsi="Times New Roman"/>
          <w:sz w:val="24"/>
          <w:szCs w:val="24"/>
        </w:rPr>
        <w:t xml:space="preserve">ого </w:t>
      </w:r>
      <w:r w:rsidRPr="00394306">
        <w:rPr>
          <w:rFonts w:ascii="Times New Roman" w:hAnsi="Times New Roman"/>
          <w:sz w:val="24"/>
          <w:szCs w:val="24"/>
        </w:rPr>
        <w:t>чемпион</w:t>
      </w:r>
      <w:r w:rsidR="0025594E">
        <w:rPr>
          <w:rFonts w:ascii="Times New Roman" w:hAnsi="Times New Roman"/>
          <w:sz w:val="24"/>
          <w:szCs w:val="24"/>
        </w:rPr>
        <w:t>а</w:t>
      </w:r>
      <w:r w:rsidRPr="00394306">
        <w:rPr>
          <w:rFonts w:ascii="Times New Roman" w:hAnsi="Times New Roman"/>
          <w:sz w:val="24"/>
          <w:szCs w:val="24"/>
        </w:rPr>
        <w:t xml:space="preserve"> России по лыжным гонкам среди ветеранов в 2001г. на 50км., а также по гиревому спорту в 2021г в классическом двоеборье.</w:t>
      </w:r>
    </w:p>
    <w:p w:rsidR="00394306" w:rsidRPr="00394306" w:rsidRDefault="0025594E" w:rsidP="00E513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Является </w:t>
      </w:r>
      <w:r w:rsidR="00394306" w:rsidRPr="00394306">
        <w:rPr>
          <w:rFonts w:ascii="Times New Roman" w:hAnsi="Times New Roman"/>
          <w:sz w:val="24"/>
          <w:szCs w:val="24"/>
        </w:rPr>
        <w:t>Чемпион</w:t>
      </w:r>
      <w:r>
        <w:rPr>
          <w:rFonts w:ascii="Times New Roman" w:hAnsi="Times New Roman"/>
          <w:sz w:val="24"/>
          <w:szCs w:val="24"/>
        </w:rPr>
        <w:t xml:space="preserve">ом </w:t>
      </w:r>
      <w:r w:rsidR="00394306" w:rsidRPr="00394306">
        <w:rPr>
          <w:rFonts w:ascii="Times New Roman" w:hAnsi="Times New Roman"/>
          <w:sz w:val="24"/>
          <w:szCs w:val="24"/>
        </w:rPr>
        <w:t xml:space="preserve"> мира и </w:t>
      </w:r>
      <w:r w:rsidR="000B5F71">
        <w:rPr>
          <w:rFonts w:ascii="Times New Roman" w:hAnsi="Times New Roman"/>
          <w:sz w:val="24"/>
          <w:szCs w:val="24"/>
        </w:rPr>
        <w:t>5-</w:t>
      </w:r>
      <w:r>
        <w:rPr>
          <w:rFonts w:ascii="Times New Roman" w:hAnsi="Times New Roman"/>
          <w:sz w:val="24"/>
          <w:szCs w:val="24"/>
        </w:rPr>
        <w:t xml:space="preserve">кратным </w:t>
      </w:r>
      <w:r w:rsidR="00394306" w:rsidRPr="00394306">
        <w:rPr>
          <w:rFonts w:ascii="Times New Roman" w:hAnsi="Times New Roman"/>
          <w:sz w:val="24"/>
          <w:szCs w:val="24"/>
        </w:rPr>
        <w:t>бронзов</w:t>
      </w:r>
      <w:r w:rsidR="000B5F71">
        <w:rPr>
          <w:rFonts w:ascii="Times New Roman" w:hAnsi="Times New Roman"/>
          <w:sz w:val="24"/>
          <w:szCs w:val="24"/>
        </w:rPr>
        <w:t>ым</w:t>
      </w:r>
      <w:r w:rsidR="00394306" w:rsidRPr="00394306">
        <w:rPr>
          <w:rFonts w:ascii="Times New Roman" w:hAnsi="Times New Roman"/>
          <w:sz w:val="24"/>
          <w:szCs w:val="24"/>
        </w:rPr>
        <w:t xml:space="preserve"> призер</w:t>
      </w:r>
      <w:r w:rsidR="000B5F71">
        <w:rPr>
          <w:rFonts w:ascii="Times New Roman" w:hAnsi="Times New Roman"/>
          <w:sz w:val="24"/>
          <w:szCs w:val="24"/>
        </w:rPr>
        <w:t>ом</w:t>
      </w:r>
      <w:r w:rsidR="00394306" w:rsidRPr="00394306">
        <w:rPr>
          <w:rFonts w:ascii="Times New Roman" w:hAnsi="Times New Roman"/>
          <w:sz w:val="24"/>
          <w:szCs w:val="24"/>
        </w:rPr>
        <w:t xml:space="preserve"> по гиревому спорту среди ветеранов в 2016г., 2019г. Международного союза гиревого спорта</w:t>
      </w:r>
      <w:r w:rsidR="000B5F71">
        <w:rPr>
          <w:rFonts w:ascii="Times New Roman" w:hAnsi="Times New Roman"/>
          <w:sz w:val="24"/>
          <w:szCs w:val="24"/>
        </w:rPr>
        <w:t xml:space="preserve">, </w:t>
      </w:r>
      <w:r w:rsidR="00394306" w:rsidRPr="00394306">
        <w:rPr>
          <w:rFonts w:ascii="Times New Roman" w:hAnsi="Times New Roman"/>
          <w:sz w:val="24"/>
          <w:szCs w:val="24"/>
        </w:rPr>
        <w:t>5-ти кратный чемпион мира среди ветеранов Международной  Конфедерации мастеров гиревого спорта (МКМГС) в 2016-2018г.г.</w:t>
      </w:r>
      <w:r w:rsidR="000B5F71">
        <w:rPr>
          <w:rFonts w:ascii="Times New Roman" w:hAnsi="Times New Roman"/>
          <w:sz w:val="24"/>
          <w:szCs w:val="24"/>
        </w:rPr>
        <w:t xml:space="preserve">, </w:t>
      </w:r>
      <w:r w:rsidR="00394306" w:rsidRPr="00394306">
        <w:rPr>
          <w:rFonts w:ascii="Times New Roman" w:hAnsi="Times New Roman"/>
          <w:sz w:val="24"/>
          <w:szCs w:val="24"/>
        </w:rPr>
        <w:t>2-кратный чемпион Европы МКМГС</w:t>
      </w:r>
      <w:r w:rsidR="000B5F71">
        <w:rPr>
          <w:rFonts w:ascii="Times New Roman" w:hAnsi="Times New Roman"/>
          <w:sz w:val="24"/>
          <w:szCs w:val="24"/>
        </w:rPr>
        <w:t xml:space="preserve">, </w:t>
      </w:r>
      <w:r w:rsidR="00394306" w:rsidRPr="00394306">
        <w:rPr>
          <w:rFonts w:ascii="Times New Roman" w:hAnsi="Times New Roman"/>
          <w:sz w:val="24"/>
          <w:szCs w:val="24"/>
        </w:rPr>
        <w:t>2-кратный чемпион Евразии МКМГС</w:t>
      </w:r>
      <w:r w:rsidR="000B5F71">
        <w:rPr>
          <w:rFonts w:ascii="Times New Roman" w:hAnsi="Times New Roman"/>
          <w:sz w:val="24"/>
          <w:szCs w:val="24"/>
        </w:rPr>
        <w:t xml:space="preserve">, </w:t>
      </w:r>
      <w:r w:rsidR="00394306" w:rsidRPr="00394306">
        <w:rPr>
          <w:rFonts w:ascii="Times New Roman" w:hAnsi="Times New Roman"/>
          <w:sz w:val="24"/>
          <w:szCs w:val="24"/>
        </w:rPr>
        <w:t>2-кратный чемпион союзного государства ( Россия, Беларусь)</w:t>
      </w:r>
      <w:r w:rsidR="000B5F71">
        <w:rPr>
          <w:rFonts w:ascii="Times New Roman" w:hAnsi="Times New Roman"/>
          <w:sz w:val="24"/>
          <w:szCs w:val="24"/>
        </w:rPr>
        <w:t xml:space="preserve">, </w:t>
      </w:r>
      <w:r w:rsidR="00394306" w:rsidRPr="00394306">
        <w:rPr>
          <w:rFonts w:ascii="Times New Roman" w:hAnsi="Times New Roman"/>
          <w:sz w:val="24"/>
          <w:szCs w:val="24"/>
        </w:rPr>
        <w:t>2-кратный чемпион Всемирной олимпиады по гиревому триатлону в рамках Международной федерации гиревых видов спорта</w:t>
      </w:r>
      <w:r w:rsidR="000B5F71">
        <w:rPr>
          <w:rFonts w:ascii="Times New Roman" w:hAnsi="Times New Roman"/>
          <w:sz w:val="24"/>
          <w:szCs w:val="24"/>
        </w:rPr>
        <w:t xml:space="preserve">, </w:t>
      </w:r>
      <w:r w:rsidR="00394306" w:rsidRPr="00394306">
        <w:rPr>
          <w:rFonts w:ascii="Times New Roman" w:hAnsi="Times New Roman"/>
          <w:sz w:val="24"/>
          <w:szCs w:val="24"/>
        </w:rPr>
        <w:t>2-кратный победитель международного турнира «</w:t>
      </w:r>
      <w:r w:rsidR="00394306" w:rsidRPr="00394306">
        <w:rPr>
          <w:rFonts w:ascii="Times New Roman" w:hAnsi="Times New Roman"/>
          <w:sz w:val="24"/>
          <w:szCs w:val="24"/>
          <w:lang w:val="en-US"/>
        </w:rPr>
        <w:t>GOLDENTIGER</w:t>
      </w:r>
      <w:r w:rsidR="00394306" w:rsidRPr="00394306">
        <w:rPr>
          <w:rFonts w:ascii="Times New Roman" w:hAnsi="Times New Roman"/>
          <w:sz w:val="24"/>
          <w:szCs w:val="24"/>
        </w:rPr>
        <w:t>» («Золотой тигр») в 2021 году</w:t>
      </w:r>
      <w:r w:rsidR="000B5F71">
        <w:rPr>
          <w:rFonts w:ascii="Times New Roman" w:hAnsi="Times New Roman"/>
          <w:sz w:val="24"/>
          <w:szCs w:val="24"/>
        </w:rPr>
        <w:t xml:space="preserve">, </w:t>
      </w:r>
      <w:r w:rsidR="00394306" w:rsidRPr="00394306">
        <w:rPr>
          <w:rFonts w:ascii="Times New Roman" w:hAnsi="Times New Roman"/>
          <w:sz w:val="24"/>
          <w:szCs w:val="24"/>
        </w:rPr>
        <w:t>Чемпион Уральского Федерального округа в 2012г. по горному бегу среди ветеранов, в 2013г.-</w:t>
      </w:r>
      <w:r w:rsidR="00356E34">
        <w:rPr>
          <w:rFonts w:ascii="Times New Roman" w:hAnsi="Times New Roman"/>
          <w:sz w:val="24"/>
          <w:szCs w:val="24"/>
        </w:rPr>
        <w:t xml:space="preserve"> </w:t>
      </w:r>
      <w:r w:rsidR="00394306" w:rsidRPr="00394306">
        <w:rPr>
          <w:rFonts w:ascii="Times New Roman" w:hAnsi="Times New Roman"/>
          <w:sz w:val="24"/>
          <w:szCs w:val="24"/>
        </w:rPr>
        <w:t>серебрянный призер</w:t>
      </w:r>
      <w:r w:rsidR="000B5F71">
        <w:rPr>
          <w:rFonts w:ascii="Times New Roman" w:hAnsi="Times New Roman"/>
          <w:sz w:val="24"/>
          <w:szCs w:val="24"/>
        </w:rPr>
        <w:t>, ч</w:t>
      </w:r>
      <w:r w:rsidR="00394306" w:rsidRPr="00394306">
        <w:rPr>
          <w:rFonts w:ascii="Times New Roman" w:hAnsi="Times New Roman"/>
          <w:sz w:val="24"/>
          <w:szCs w:val="24"/>
        </w:rPr>
        <w:t>емпион 11-го этапа Гран-При России по горному бегу в 2012г</w:t>
      </w:r>
      <w:r w:rsidR="000B5F71">
        <w:rPr>
          <w:rFonts w:ascii="Times New Roman" w:hAnsi="Times New Roman"/>
          <w:sz w:val="24"/>
          <w:szCs w:val="24"/>
        </w:rPr>
        <w:t>, д</w:t>
      </w:r>
      <w:r w:rsidR="00394306" w:rsidRPr="00394306">
        <w:rPr>
          <w:rFonts w:ascii="Times New Roman" w:hAnsi="Times New Roman"/>
          <w:sz w:val="24"/>
          <w:szCs w:val="24"/>
        </w:rPr>
        <w:t>вукратный серебряный призер Кубка Сибири по лыжероллерам в 2007г</w:t>
      </w:r>
      <w:r w:rsidR="000B5F71">
        <w:rPr>
          <w:rFonts w:ascii="Times New Roman" w:hAnsi="Times New Roman"/>
          <w:sz w:val="24"/>
          <w:szCs w:val="24"/>
        </w:rPr>
        <w:t>, а</w:t>
      </w:r>
      <w:r w:rsidR="00394306" w:rsidRPr="00394306">
        <w:rPr>
          <w:rFonts w:ascii="Times New Roman" w:hAnsi="Times New Roman"/>
          <w:sz w:val="24"/>
          <w:szCs w:val="24"/>
        </w:rPr>
        <w:t>бсолютный (среди всех возрастов) чемпион Курганской области по марафонскому бегу ( 42км.195м.) в 2009г</w:t>
      </w:r>
      <w:r w:rsidR="000B5F71">
        <w:rPr>
          <w:rFonts w:ascii="Times New Roman" w:hAnsi="Times New Roman"/>
          <w:sz w:val="24"/>
          <w:szCs w:val="24"/>
        </w:rPr>
        <w:t>, у</w:t>
      </w:r>
      <w:r w:rsidR="00394306" w:rsidRPr="00394306">
        <w:rPr>
          <w:rFonts w:ascii="Times New Roman" w:hAnsi="Times New Roman"/>
          <w:sz w:val="24"/>
          <w:szCs w:val="24"/>
        </w:rPr>
        <w:t>частник 16 лыжных марафонов (дист. свыше 50км), в 6-ти являлся победителем и призером</w:t>
      </w:r>
      <w:r w:rsidR="000B5F71">
        <w:rPr>
          <w:rFonts w:ascii="Times New Roman" w:hAnsi="Times New Roman"/>
          <w:sz w:val="24"/>
          <w:szCs w:val="24"/>
        </w:rPr>
        <w:t xml:space="preserve">, </w:t>
      </w:r>
      <w:r w:rsidR="00394306" w:rsidRPr="00394306">
        <w:rPr>
          <w:rFonts w:ascii="Times New Roman" w:hAnsi="Times New Roman"/>
          <w:sz w:val="24"/>
          <w:szCs w:val="24"/>
        </w:rPr>
        <w:t>7-кратный обладатель Кубка Курганского областного лыжного любительского клуба «Русич» (ветераны)  в период с 1994г.</w:t>
      </w:r>
      <w:r w:rsidR="00356E34">
        <w:rPr>
          <w:rFonts w:ascii="Times New Roman" w:hAnsi="Times New Roman"/>
          <w:sz w:val="24"/>
          <w:szCs w:val="24"/>
        </w:rPr>
        <w:t xml:space="preserve"> </w:t>
      </w:r>
      <w:r w:rsidR="00394306" w:rsidRPr="00394306">
        <w:rPr>
          <w:rFonts w:ascii="Times New Roman" w:hAnsi="Times New Roman"/>
          <w:sz w:val="24"/>
          <w:szCs w:val="24"/>
        </w:rPr>
        <w:t>В 2009г.</w:t>
      </w:r>
      <w:r w:rsidR="00F90415">
        <w:rPr>
          <w:rFonts w:ascii="Times New Roman" w:hAnsi="Times New Roman"/>
          <w:sz w:val="24"/>
          <w:szCs w:val="24"/>
        </w:rPr>
        <w:t xml:space="preserve">, Владимир Николаевич был </w:t>
      </w:r>
      <w:r w:rsidR="00394306" w:rsidRPr="00394306">
        <w:rPr>
          <w:rFonts w:ascii="Times New Roman" w:hAnsi="Times New Roman"/>
          <w:sz w:val="24"/>
          <w:szCs w:val="24"/>
        </w:rPr>
        <w:t>награжден медалью «Патриот России»</w:t>
      </w:r>
      <w:r w:rsidR="00356E34">
        <w:rPr>
          <w:rFonts w:ascii="Times New Roman" w:hAnsi="Times New Roman"/>
          <w:sz w:val="24"/>
          <w:szCs w:val="24"/>
        </w:rPr>
        <w:t xml:space="preserve"> </w:t>
      </w:r>
      <w:r w:rsidR="00394306" w:rsidRPr="00394306">
        <w:rPr>
          <w:rFonts w:ascii="Times New Roman" w:hAnsi="Times New Roman"/>
          <w:sz w:val="24"/>
          <w:szCs w:val="24"/>
        </w:rPr>
        <w:t>(г.Москва, 23.04.2009г. № А -4094)</w:t>
      </w:r>
      <w:r w:rsidR="00F90415">
        <w:rPr>
          <w:rFonts w:ascii="Times New Roman" w:hAnsi="Times New Roman"/>
          <w:sz w:val="24"/>
          <w:szCs w:val="24"/>
        </w:rPr>
        <w:t xml:space="preserve">. </w:t>
      </w:r>
      <w:r w:rsidR="00394306" w:rsidRPr="00394306">
        <w:rPr>
          <w:rFonts w:ascii="Times New Roman" w:hAnsi="Times New Roman"/>
          <w:sz w:val="24"/>
          <w:szCs w:val="24"/>
        </w:rPr>
        <w:t xml:space="preserve">Является </w:t>
      </w:r>
      <w:bookmarkStart w:id="1" w:name="_Hlk193098129"/>
      <w:r w:rsidR="00394306" w:rsidRPr="00394306">
        <w:rPr>
          <w:rFonts w:ascii="Times New Roman" w:hAnsi="Times New Roman"/>
          <w:sz w:val="24"/>
          <w:szCs w:val="24"/>
        </w:rPr>
        <w:t xml:space="preserve">Почетным гражданином  Кетовского  района </w:t>
      </w:r>
      <w:bookmarkStart w:id="2" w:name="_Hlk193114095"/>
      <w:bookmarkEnd w:id="1"/>
      <w:r w:rsidR="00394306" w:rsidRPr="00394306">
        <w:rPr>
          <w:rFonts w:ascii="Times New Roman" w:hAnsi="Times New Roman"/>
          <w:sz w:val="24"/>
          <w:szCs w:val="24"/>
        </w:rPr>
        <w:t>(Постановл. Главы Кетовского р-на № 2568 от 02.12.2013г.)</w:t>
      </w:r>
      <w:r w:rsidR="0004273E">
        <w:rPr>
          <w:rFonts w:ascii="Times New Roman" w:hAnsi="Times New Roman"/>
          <w:sz w:val="24"/>
          <w:szCs w:val="24"/>
        </w:rPr>
        <w:t xml:space="preserve">. </w:t>
      </w:r>
      <w:r w:rsidR="00CD6208">
        <w:rPr>
          <w:rFonts w:ascii="Times New Roman" w:hAnsi="Times New Roman"/>
          <w:sz w:val="24"/>
          <w:szCs w:val="24"/>
        </w:rPr>
        <w:t xml:space="preserve">30 марта 2025г. завоевал звание Чемпиона России в полумарафоне по рывку, среди ветеранов по гиревому спорту. </w:t>
      </w:r>
    </w:p>
    <w:bookmarkEnd w:id="2"/>
    <w:p w:rsidR="004F7742" w:rsidRPr="004F7742" w:rsidRDefault="004F7742" w:rsidP="001063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7742">
        <w:rPr>
          <w:rFonts w:ascii="Times New Roman" w:hAnsi="Times New Roman"/>
          <w:sz w:val="24"/>
          <w:szCs w:val="24"/>
        </w:rPr>
        <w:t xml:space="preserve">За время трудовой деятельности, под руководством </w:t>
      </w:r>
      <w:r>
        <w:rPr>
          <w:rFonts w:ascii="Times New Roman" w:hAnsi="Times New Roman"/>
          <w:sz w:val="24"/>
          <w:szCs w:val="24"/>
        </w:rPr>
        <w:t>Владимира Николаевича</w:t>
      </w:r>
      <w:r w:rsidRPr="004F7742">
        <w:rPr>
          <w:rFonts w:ascii="Times New Roman" w:hAnsi="Times New Roman"/>
          <w:sz w:val="24"/>
          <w:szCs w:val="24"/>
        </w:rPr>
        <w:t xml:space="preserve"> было воспитано: </w:t>
      </w:r>
      <w:r>
        <w:rPr>
          <w:rFonts w:ascii="Times New Roman" w:hAnsi="Times New Roman"/>
          <w:sz w:val="24"/>
          <w:szCs w:val="24"/>
        </w:rPr>
        <w:t>1</w:t>
      </w:r>
      <w:r w:rsidRPr="004F7742">
        <w:rPr>
          <w:rFonts w:ascii="Times New Roman" w:hAnsi="Times New Roman"/>
          <w:sz w:val="24"/>
          <w:szCs w:val="24"/>
        </w:rPr>
        <w:t xml:space="preserve"> Мастера спорта</w:t>
      </w:r>
      <w:r w:rsidR="00356E34">
        <w:rPr>
          <w:rFonts w:ascii="Times New Roman" w:hAnsi="Times New Roman"/>
          <w:sz w:val="24"/>
          <w:szCs w:val="24"/>
        </w:rPr>
        <w:t xml:space="preserve"> России</w:t>
      </w:r>
      <w:r w:rsidRPr="004F7742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гиревому спорту</w:t>
      </w:r>
      <w:r w:rsidRPr="004F7742">
        <w:rPr>
          <w:rFonts w:ascii="Times New Roman" w:hAnsi="Times New Roman"/>
          <w:sz w:val="24"/>
          <w:szCs w:val="24"/>
        </w:rPr>
        <w:t>, 1 кандидат</w:t>
      </w:r>
      <w:r>
        <w:rPr>
          <w:rFonts w:ascii="Times New Roman" w:hAnsi="Times New Roman"/>
          <w:sz w:val="24"/>
          <w:szCs w:val="24"/>
        </w:rPr>
        <w:t>а</w:t>
      </w:r>
      <w:r w:rsidRPr="004F7742">
        <w:rPr>
          <w:rFonts w:ascii="Times New Roman" w:hAnsi="Times New Roman"/>
          <w:sz w:val="24"/>
          <w:szCs w:val="24"/>
        </w:rPr>
        <w:t xml:space="preserve"> в мастера спорта по </w:t>
      </w:r>
      <w:r>
        <w:rPr>
          <w:rFonts w:ascii="Times New Roman" w:hAnsi="Times New Roman"/>
          <w:sz w:val="24"/>
          <w:szCs w:val="24"/>
        </w:rPr>
        <w:t>гиревому спорту</w:t>
      </w:r>
      <w:r w:rsidRPr="004F7742">
        <w:rPr>
          <w:rFonts w:ascii="Times New Roman" w:hAnsi="Times New Roman"/>
          <w:sz w:val="24"/>
          <w:szCs w:val="24"/>
        </w:rPr>
        <w:t xml:space="preserve">, </w:t>
      </w:r>
      <w:r w:rsidR="00385FD0">
        <w:rPr>
          <w:rFonts w:ascii="Times New Roman" w:hAnsi="Times New Roman"/>
          <w:sz w:val="24"/>
          <w:szCs w:val="24"/>
        </w:rPr>
        <w:t xml:space="preserve">8 </w:t>
      </w:r>
      <w:r w:rsidRPr="004F7742">
        <w:rPr>
          <w:rFonts w:ascii="Times New Roman" w:hAnsi="Times New Roman"/>
          <w:sz w:val="24"/>
          <w:szCs w:val="24"/>
        </w:rPr>
        <w:t xml:space="preserve">обучающихся – </w:t>
      </w:r>
      <w:r w:rsidRPr="004F7742">
        <w:rPr>
          <w:rFonts w:ascii="Times New Roman" w:hAnsi="Times New Roman"/>
          <w:sz w:val="24"/>
          <w:szCs w:val="24"/>
          <w:lang w:val="en-US"/>
        </w:rPr>
        <w:t>I</w:t>
      </w:r>
      <w:r w:rsidRPr="004F7742">
        <w:rPr>
          <w:rFonts w:ascii="Times New Roman" w:hAnsi="Times New Roman"/>
          <w:sz w:val="24"/>
          <w:szCs w:val="24"/>
        </w:rPr>
        <w:t xml:space="preserve"> разряд по </w:t>
      </w:r>
      <w:r>
        <w:rPr>
          <w:rFonts w:ascii="Times New Roman" w:hAnsi="Times New Roman"/>
          <w:sz w:val="24"/>
          <w:szCs w:val="24"/>
        </w:rPr>
        <w:t>гиревому спорту,</w:t>
      </w:r>
      <w:r w:rsidRPr="004F7742">
        <w:rPr>
          <w:rFonts w:ascii="Times New Roman" w:hAnsi="Times New Roman"/>
          <w:sz w:val="24"/>
          <w:szCs w:val="24"/>
        </w:rPr>
        <w:t xml:space="preserve"> более 50 человек – </w:t>
      </w:r>
      <w:r w:rsidRPr="004F7742">
        <w:rPr>
          <w:rFonts w:ascii="Times New Roman" w:hAnsi="Times New Roman"/>
          <w:sz w:val="24"/>
          <w:szCs w:val="24"/>
          <w:lang w:val="en-US"/>
        </w:rPr>
        <w:t>II</w:t>
      </w:r>
      <w:r w:rsidRPr="004F7742">
        <w:rPr>
          <w:rFonts w:ascii="Times New Roman" w:hAnsi="Times New Roman"/>
          <w:sz w:val="24"/>
          <w:szCs w:val="24"/>
        </w:rPr>
        <w:t xml:space="preserve"> и </w:t>
      </w:r>
      <w:r w:rsidRPr="004F7742">
        <w:rPr>
          <w:rFonts w:ascii="Times New Roman" w:hAnsi="Times New Roman"/>
          <w:sz w:val="24"/>
          <w:szCs w:val="24"/>
          <w:lang w:val="en-US"/>
        </w:rPr>
        <w:t>III</w:t>
      </w:r>
      <w:r w:rsidRPr="004F7742">
        <w:rPr>
          <w:rFonts w:ascii="Times New Roman" w:hAnsi="Times New Roman"/>
          <w:sz w:val="24"/>
          <w:szCs w:val="24"/>
        </w:rPr>
        <w:t xml:space="preserve"> разряды по </w:t>
      </w:r>
      <w:r>
        <w:rPr>
          <w:rFonts w:ascii="Times New Roman" w:hAnsi="Times New Roman"/>
          <w:sz w:val="24"/>
          <w:szCs w:val="24"/>
        </w:rPr>
        <w:t>гиревому спорту</w:t>
      </w:r>
      <w:r w:rsidRPr="004F7742">
        <w:rPr>
          <w:rFonts w:ascii="Times New Roman" w:hAnsi="Times New Roman"/>
          <w:sz w:val="24"/>
          <w:szCs w:val="24"/>
        </w:rPr>
        <w:t xml:space="preserve">, остальные воспитанники имеют юношеские разряды. </w:t>
      </w:r>
    </w:p>
    <w:p w:rsidR="003978BC" w:rsidRPr="003978BC" w:rsidRDefault="0025594E" w:rsidP="00A13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618E0">
        <w:rPr>
          <w:rFonts w:ascii="Times New Roman" w:hAnsi="Times New Roman"/>
          <w:sz w:val="24"/>
          <w:szCs w:val="24"/>
        </w:rPr>
        <w:t>Брагин В.Н.</w:t>
      </w:r>
      <w:r w:rsidR="003978BC">
        <w:rPr>
          <w:rFonts w:ascii="Times New Roman" w:hAnsi="Times New Roman"/>
          <w:sz w:val="24"/>
          <w:szCs w:val="24"/>
        </w:rPr>
        <w:t xml:space="preserve"> регулярно принимает участие</w:t>
      </w:r>
      <w:r w:rsidR="003978BC" w:rsidRPr="003978BC">
        <w:rPr>
          <w:rFonts w:ascii="Times New Roman" w:hAnsi="Times New Roman"/>
          <w:sz w:val="24"/>
          <w:szCs w:val="24"/>
        </w:rPr>
        <w:t xml:space="preserve"> в работе педагогических, тренерских, методических советов, заседаниях МО и других формах методической работы на муниципальном и учрежденческом уровне. Работа</w:t>
      </w:r>
      <w:r w:rsidR="003978BC">
        <w:rPr>
          <w:rFonts w:ascii="Times New Roman" w:hAnsi="Times New Roman"/>
          <w:sz w:val="24"/>
          <w:szCs w:val="24"/>
        </w:rPr>
        <w:t>ет</w:t>
      </w:r>
      <w:r w:rsidR="003978BC" w:rsidRPr="003978BC">
        <w:rPr>
          <w:rFonts w:ascii="Times New Roman" w:hAnsi="Times New Roman"/>
          <w:sz w:val="24"/>
          <w:szCs w:val="24"/>
        </w:rPr>
        <w:t xml:space="preserve"> в судейских бригадах на муниципальных соревнованиях по </w:t>
      </w:r>
      <w:r w:rsidR="00426C1B">
        <w:rPr>
          <w:rFonts w:ascii="Times New Roman" w:hAnsi="Times New Roman"/>
          <w:sz w:val="24"/>
          <w:szCs w:val="24"/>
        </w:rPr>
        <w:t>гиревому спорту</w:t>
      </w:r>
      <w:r w:rsidR="003978BC" w:rsidRPr="003978BC">
        <w:rPr>
          <w:rFonts w:ascii="Times New Roman" w:hAnsi="Times New Roman"/>
          <w:sz w:val="24"/>
          <w:szCs w:val="24"/>
        </w:rPr>
        <w:t xml:space="preserve">. 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78BC">
        <w:rPr>
          <w:rFonts w:ascii="Times New Roman" w:hAnsi="Times New Roman"/>
          <w:sz w:val="24"/>
          <w:szCs w:val="24"/>
        </w:rPr>
        <w:t>Разработал дополнительную образовательную программу спортивной подготовки по виду спорта «</w:t>
      </w:r>
      <w:r w:rsidR="001618E0">
        <w:rPr>
          <w:rFonts w:ascii="Times New Roman" w:hAnsi="Times New Roman"/>
          <w:sz w:val="24"/>
          <w:szCs w:val="24"/>
        </w:rPr>
        <w:t>Гиревой спорт</w:t>
      </w:r>
      <w:r w:rsidRPr="003978BC">
        <w:rPr>
          <w:rFonts w:ascii="Times New Roman" w:hAnsi="Times New Roman"/>
          <w:sz w:val="24"/>
          <w:szCs w:val="24"/>
        </w:rPr>
        <w:t>», утверждена на педагогическом совете (Протокол №2 от 01.05.2023г.). С целью контроля освоения программного материала обучающимися использу</w:t>
      </w:r>
      <w:r>
        <w:rPr>
          <w:rFonts w:ascii="Times New Roman" w:hAnsi="Times New Roman"/>
          <w:sz w:val="24"/>
          <w:szCs w:val="24"/>
        </w:rPr>
        <w:t>ет</w:t>
      </w:r>
      <w:r w:rsidRPr="003978BC">
        <w:rPr>
          <w:rFonts w:ascii="Times New Roman" w:hAnsi="Times New Roman"/>
          <w:sz w:val="24"/>
          <w:szCs w:val="24"/>
        </w:rPr>
        <w:t xml:space="preserve"> как традиционные (сдача контрольных нормативов, тестирование), так и современные средства диагностики: разнообразные виды мониторинга. 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78BC">
        <w:rPr>
          <w:rFonts w:ascii="Times New Roman" w:hAnsi="Times New Roman"/>
          <w:sz w:val="24"/>
          <w:szCs w:val="24"/>
        </w:rPr>
        <w:t>Систематически организу</w:t>
      </w:r>
      <w:r>
        <w:rPr>
          <w:rFonts w:ascii="Times New Roman" w:hAnsi="Times New Roman"/>
          <w:sz w:val="24"/>
          <w:szCs w:val="24"/>
        </w:rPr>
        <w:t>ет</w:t>
      </w:r>
      <w:r w:rsidRPr="003978BC">
        <w:rPr>
          <w:rFonts w:ascii="Times New Roman" w:hAnsi="Times New Roman"/>
          <w:sz w:val="24"/>
          <w:szCs w:val="24"/>
        </w:rPr>
        <w:t xml:space="preserve"> походы различной продолжительности и разнообразного способа передвижения: пешие, лыжные, велопоходы.</w:t>
      </w:r>
    </w:p>
    <w:p w:rsidR="00B90C12" w:rsidRDefault="00A13C87" w:rsidP="00B90C1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A13C87">
        <w:rPr>
          <w:rFonts w:ascii="Times New Roman" w:hAnsi="Times New Roman"/>
          <w:sz w:val="24"/>
          <w:szCs w:val="24"/>
        </w:rPr>
        <w:t>Количество внутришкольных и внешкольных соревнований с участием воспитанников Владимира Николаевича ежегодно растет</w:t>
      </w:r>
      <w:r w:rsidR="003978BC" w:rsidRPr="00A13C87">
        <w:rPr>
          <w:rFonts w:ascii="Times New Roman" w:hAnsi="Times New Roman"/>
          <w:sz w:val="24"/>
          <w:szCs w:val="24"/>
        </w:rPr>
        <w:t>:2022 год - 2</w:t>
      </w:r>
      <w:r w:rsidR="00B3328B" w:rsidRPr="00A13C87">
        <w:rPr>
          <w:rFonts w:ascii="Times New Roman" w:hAnsi="Times New Roman"/>
          <w:sz w:val="24"/>
          <w:szCs w:val="24"/>
        </w:rPr>
        <w:t>3</w:t>
      </w:r>
      <w:r w:rsidR="003978BC" w:rsidRPr="00A13C87">
        <w:rPr>
          <w:rFonts w:ascii="Times New Roman" w:hAnsi="Times New Roman"/>
          <w:sz w:val="24"/>
          <w:szCs w:val="24"/>
        </w:rPr>
        <w:t xml:space="preserve"> спортивных мероприятий; 2023 год - </w:t>
      </w:r>
      <w:r w:rsidR="00B3328B" w:rsidRPr="00A13C87">
        <w:rPr>
          <w:rFonts w:ascii="Times New Roman" w:hAnsi="Times New Roman"/>
          <w:sz w:val="24"/>
          <w:szCs w:val="24"/>
        </w:rPr>
        <w:t>28</w:t>
      </w:r>
      <w:r w:rsidR="003978BC" w:rsidRPr="00A13C87">
        <w:rPr>
          <w:rFonts w:ascii="Times New Roman" w:hAnsi="Times New Roman"/>
          <w:sz w:val="24"/>
          <w:szCs w:val="24"/>
        </w:rPr>
        <w:t>; 2024 год – 3</w:t>
      </w:r>
      <w:r w:rsidR="00B3328B" w:rsidRPr="00A13C87">
        <w:rPr>
          <w:rFonts w:ascii="Times New Roman" w:hAnsi="Times New Roman"/>
          <w:sz w:val="24"/>
          <w:szCs w:val="24"/>
        </w:rPr>
        <w:t>3</w:t>
      </w:r>
      <w:r w:rsidR="003978BC" w:rsidRPr="00A13C87">
        <w:rPr>
          <w:rFonts w:ascii="Times New Roman" w:hAnsi="Times New Roman"/>
          <w:sz w:val="24"/>
          <w:szCs w:val="24"/>
        </w:rPr>
        <w:t>; 2025год (3месяца)- 1</w:t>
      </w:r>
      <w:r w:rsidR="00B3328B" w:rsidRPr="00A13C87">
        <w:rPr>
          <w:rFonts w:ascii="Times New Roman" w:hAnsi="Times New Roman"/>
          <w:sz w:val="24"/>
          <w:szCs w:val="24"/>
        </w:rPr>
        <w:t>0</w:t>
      </w:r>
      <w:r w:rsidR="003978BC" w:rsidRPr="00A13C87">
        <w:rPr>
          <w:rFonts w:ascii="Times New Roman" w:hAnsi="Times New Roman"/>
          <w:sz w:val="24"/>
          <w:szCs w:val="24"/>
        </w:rPr>
        <w:t xml:space="preserve">. </w:t>
      </w:r>
      <w:r w:rsidR="00B90C12" w:rsidRPr="00A13C87">
        <w:rPr>
          <w:rFonts w:ascii="Times New Roman" w:hAnsi="Times New Roman"/>
          <w:sz w:val="24"/>
          <w:szCs w:val="24"/>
        </w:rPr>
        <w:t>Таким образом</w:t>
      </w:r>
      <w:r w:rsidR="005C0D0B" w:rsidRPr="00A13C87">
        <w:rPr>
          <w:rFonts w:ascii="Times New Roman" w:hAnsi="Times New Roman"/>
          <w:sz w:val="24"/>
          <w:szCs w:val="24"/>
        </w:rPr>
        <w:t xml:space="preserve"> за 2022год  - </w:t>
      </w:r>
      <w:r w:rsidR="00B3328B" w:rsidRPr="00A13C87">
        <w:rPr>
          <w:rFonts w:ascii="Times New Roman" w:hAnsi="Times New Roman"/>
          <w:sz w:val="24"/>
          <w:szCs w:val="24"/>
        </w:rPr>
        <w:t>12</w:t>
      </w:r>
      <w:r w:rsidR="005A03BC" w:rsidRPr="00A13C87">
        <w:rPr>
          <w:rFonts w:ascii="Times New Roman" w:hAnsi="Times New Roman"/>
          <w:sz w:val="24"/>
          <w:szCs w:val="24"/>
        </w:rPr>
        <w:t xml:space="preserve"> победител</w:t>
      </w:r>
      <w:r w:rsidR="00B3328B" w:rsidRPr="00A13C87">
        <w:rPr>
          <w:rFonts w:ascii="Times New Roman" w:hAnsi="Times New Roman"/>
          <w:sz w:val="24"/>
          <w:szCs w:val="24"/>
        </w:rPr>
        <w:t>ей</w:t>
      </w:r>
      <w:r w:rsidR="005A03BC" w:rsidRPr="00A13C87">
        <w:rPr>
          <w:rFonts w:ascii="Times New Roman" w:hAnsi="Times New Roman"/>
          <w:sz w:val="24"/>
          <w:szCs w:val="24"/>
        </w:rPr>
        <w:t xml:space="preserve">, </w:t>
      </w:r>
      <w:r w:rsidR="00B3328B" w:rsidRPr="00A13C87">
        <w:rPr>
          <w:rFonts w:ascii="Times New Roman" w:hAnsi="Times New Roman"/>
          <w:sz w:val="24"/>
          <w:szCs w:val="24"/>
        </w:rPr>
        <w:t>2</w:t>
      </w:r>
      <w:r w:rsidR="005A03BC" w:rsidRPr="00A13C87">
        <w:rPr>
          <w:rFonts w:ascii="Times New Roman" w:hAnsi="Times New Roman"/>
          <w:sz w:val="24"/>
          <w:szCs w:val="24"/>
        </w:rPr>
        <w:t>3 призера</w:t>
      </w:r>
      <w:r w:rsidR="00B3328B" w:rsidRPr="00A13C87">
        <w:rPr>
          <w:rFonts w:ascii="Times New Roman" w:hAnsi="Times New Roman"/>
          <w:sz w:val="24"/>
          <w:szCs w:val="24"/>
        </w:rPr>
        <w:t>,</w:t>
      </w:r>
      <w:r w:rsidR="00CA68B6" w:rsidRPr="00A13C87">
        <w:rPr>
          <w:rFonts w:ascii="Times New Roman" w:hAnsi="Times New Roman"/>
          <w:sz w:val="24"/>
          <w:szCs w:val="24"/>
        </w:rPr>
        <w:t xml:space="preserve">за 2023год – </w:t>
      </w:r>
      <w:r w:rsidR="00B3328B" w:rsidRPr="00A13C87">
        <w:rPr>
          <w:rFonts w:ascii="Times New Roman" w:hAnsi="Times New Roman"/>
          <w:sz w:val="24"/>
          <w:szCs w:val="24"/>
        </w:rPr>
        <w:t>1</w:t>
      </w:r>
      <w:r w:rsidR="00CA68B6" w:rsidRPr="00A13C87">
        <w:rPr>
          <w:rFonts w:ascii="Times New Roman" w:hAnsi="Times New Roman"/>
          <w:sz w:val="24"/>
          <w:szCs w:val="24"/>
        </w:rPr>
        <w:t>3 победител</w:t>
      </w:r>
      <w:r w:rsidR="00B3328B" w:rsidRPr="00A13C87">
        <w:rPr>
          <w:rFonts w:ascii="Times New Roman" w:hAnsi="Times New Roman"/>
          <w:sz w:val="24"/>
          <w:szCs w:val="24"/>
        </w:rPr>
        <w:t>ей</w:t>
      </w:r>
      <w:r w:rsidR="00CA68B6" w:rsidRPr="00A13C87">
        <w:rPr>
          <w:rFonts w:ascii="Times New Roman" w:hAnsi="Times New Roman"/>
          <w:sz w:val="24"/>
          <w:szCs w:val="24"/>
        </w:rPr>
        <w:t xml:space="preserve">, </w:t>
      </w:r>
      <w:r w:rsidR="00B3328B" w:rsidRPr="00A13C87">
        <w:rPr>
          <w:rFonts w:ascii="Times New Roman" w:hAnsi="Times New Roman"/>
          <w:sz w:val="24"/>
          <w:szCs w:val="24"/>
        </w:rPr>
        <w:t>21</w:t>
      </w:r>
      <w:r w:rsidR="00CA68B6" w:rsidRPr="00A13C87">
        <w:rPr>
          <w:rFonts w:ascii="Times New Roman" w:hAnsi="Times New Roman"/>
          <w:sz w:val="24"/>
          <w:szCs w:val="24"/>
        </w:rPr>
        <w:t xml:space="preserve"> призер, за 2024год – </w:t>
      </w:r>
      <w:r w:rsidR="00B3328B" w:rsidRPr="00A13C87">
        <w:rPr>
          <w:rFonts w:ascii="Times New Roman" w:hAnsi="Times New Roman"/>
          <w:sz w:val="24"/>
          <w:szCs w:val="24"/>
        </w:rPr>
        <w:t>1</w:t>
      </w:r>
      <w:r w:rsidR="00CA68B6" w:rsidRPr="00A13C87">
        <w:rPr>
          <w:rFonts w:ascii="Times New Roman" w:hAnsi="Times New Roman"/>
          <w:sz w:val="24"/>
          <w:szCs w:val="24"/>
        </w:rPr>
        <w:t xml:space="preserve">5 победителей, </w:t>
      </w:r>
      <w:r w:rsidR="00E01BFB" w:rsidRPr="00A13C87">
        <w:rPr>
          <w:rFonts w:ascii="Times New Roman" w:hAnsi="Times New Roman"/>
          <w:sz w:val="24"/>
          <w:szCs w:val="24"/>
        </w:rPr>
        <w:t>3</w:t>
      </w:r>
      <w:r w:rsidR="00CA68B6" w:rsidRPr="00A13C87">
        <w:rPr>
          <w:rFonts w:ascii="Times New Roman" w:hAnsi="Times New Roman"/>
          <w:sz w:val="24"/>
          <w:szCs w:val="24"/>
        </w:rPr>
        <w:t xml:space="preserve">0 призеров, 2025 год – </w:t>
      </w:r>
      <w:r w:rsidR="00E01BFB" w:rsidRPr="00A13C87">
        <w:rPr>
          <w:rFonts w:ascii="Times New Roman" w:hAnsi="Times New Roman"/>
          <w:sz w:val="24"/>
          <w:szCs w:val="24"/>
        </w:rPr>
        <w:t>11</w:t>
      </w:r>
      <w:r w:rsidR="00CA68B6" w:rsidRPr="00A13C87">
        <w:rPr>
          <w:rFonts w:ascii="Times New Roman" w:hAnsi="Times New Roman"/>
          <w:sz w:val="24"/>
          <w:szCs w:val="24"/>
        </w:rPr>
        <w:t xml:space="preserve"> победителей, </w:t>
      </w:r>
      <w:r w:rsidR="00E01BFB" w:rsidRPr="00A13C87">
        <w:rPr>
          <w:rFonts w:ascii="Times New Roman" w:hAnsi="Times New Roman"/>
          <w:sz w:val="24"/>
          <w:szCs w:val="24"/>
        </w:rPr>
        <w:t>18</w:t>
      </w:r>
      <w:r w:rsidR="00CA68B6" w:rsidRPr="00A13C87">
        <w:rPr>
          <w:rFonts w:ascii="Times New Roman" w:hAnsi="Times New Roman"/>
          <w:sz w:val="24"/>
          <w:szCs w:val="24"/>
        </w:rPr>
        <w:t xml:space="preserve"> призера в соревнованиях муниципального, областного, всероссийского уровня.</w:t>
      </w:r>
    </w:p>
    <w:p w:rsidR="00A13C87" w:rsidRDefault="00A13C87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A13C87">
        <w:rPr>
          <w:rFonts w:ascii="Times New Roman" w:hAnsi="Times New Roman"/>
          <w:sz w:val="24"/>
          <w:szCs w:val="24"/>
        </w:rPr>
        <w:t xml:space="preserve">Спортсмены Кетовской ДЮСШ, под руководством </w:t>
      </w:r>
      <w:r>
        <w:rPr>
          <w:rFonts w:ascii="Times New Roman" w:hAnsi="Times New Roman"/>
          <w:sz w:val="24"/>
          <w:szCs w:val="24"/>
        </w:rPr>
        <w:t>Брагина В.Н.</w:t>
      </w:r>
      <w:r w:rsidRPr="00A13C87">
        <w:rPr>
          <w:rFonts w:ascii="Times New Roman" w:hAnsi="Times New Roman"/>
          <w:sz w:val="24"/>
          <w:szCs w:val="24"/>
        </w:rPr>
        <w:t xml:space="preserve">, регулярно занимают призовые места на спортивно-массовых мероприятиях различного уровня. За 2022год: </w:t>
      </w:r>
    </w:p>
    <w:p w:rsidR="006D6B64" w:rsidRPr="00DF6C72" w:rsidRDefault="006D6B64" w:rsidP="006D6B6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6D6B64">
        <w:rPr>
          <w:rFonts w:ascii="Times New Roman" w:hAnsi="Times New Roman"/>
          <w:sz w:val="24"/>
          <w:szCs w:val="24"/>
        </w:rPr>
        <w:t xml:space="preserve">- Созонова Дарья, Созонов Станислав, Абрамов Иван – 1 места в </w:t>
      </w:r>
      <w:r w:rsidRPr="00DF6C72">
        <w:rPr>
          <w:rFonts w:ascii="Times New Roman" w:hAnsi="Times New Roman"/>
          <w:sz w:val="24"/>
          <w:szCs w:val="24"/>
        </w:rPr>
        <w:t>Чемпионате России по гиревому спринту в рамках Российского союза гиревого спорта, 23.01.22г., г. Челябинск.</w:t>
      </w:r>
    </w:p>
    <w:p w:rsidR="006D6B64" w:rsidRPr="00DF6C72" w:rsidRDefault="006D6B64" w:rsidP="006D6B6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6D6B64">
        <w:rPr>
          <w:rFonts w:ascii="Times New Roman" w:hAnsi="Times New Roman"/>
          <w:sz w:val="24"/>
          <w:szCs w:val="24"/>
        </w:rPr>
        <w:t xml:space="preserve">- Баранов Иван – 3 место в </w:t>
      </w:r>
      <w:r w:rsidRPr="00DF6C72">
        <w:rPr>
          <w:rFonts w:ascii="Times New Roman" w:hAnsi="Times New Roman"/>
          <w:sz w:val="24"/>
          <w:szCs w:val="24"/>
        </w:rPr>
        <w:t>Чемпионате Курганской области, памяти Чемпиона мира К.С. Стрекаловских по гиревому спорту, 12.02.22г., р.п. Каргаполье.</w:t>
      </w:r>
    </w:p>
    <w:p w:rsidR="006D6B64" w:rsidRPr="00DF6C72" w:rsidRDefault="006D6B64" w:rsidP="006D6B6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6D6B64">
        <w:rPr>
          <w:rFonts w:ascii="Times New Roman" w:hAnsi="Times New Roman"/>
          <w:sz w:val="24"/>
          <w:szCs w:val="24"/>
        </w:rPr>
        <w:t xml:space="preserve">- Баранов Иван, Дьяченко Тимофей, Сергеев Никита, Хомяков Григорий, Созонова Дарья – 1 места в </w:t>
      </w:r>
      <w:r w:rsidRPr="00DF6C72">
        <w:rPr>
          <w:rFonts w:ascii="Times New Roman" w:hAnsi="Times New Roman"/>
          <w:sz w:val="24"/>
          <w:szCs w:val="24"/>
        </w:rPr>
        <w:t xml:space="preserve">Открытом Первенстве города Кургана по гиревому спорту, среди девушек и юношей, 26.03.22г., г.Курган. </w:t>
      </w:r>
    </w:p>
    <w:p w:rsidR="006D6B64" w:rsidRPr="00DF6C72" w:rsidRDefault="006D6B64" w:rsidP="006D6B6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6D6B64">
        <w:rPr>
          <w:rFonts w:ascii="Times New Roman" w:hAnsi="Times New Roman"/>
          <w:sz w:val="24"/>
          <w:szCs w:val="24"/>
        </w:rPr>
        <w:lastRenderedPageBreak/>
        <w:t xml:space="preserve">- Созонова Дарья, Созонов Станислав – 1 место в </w:t>
      </w:r>
      <w:r w:rsidRPr="00DF6C72">
        <w:rPr>
          <w:rFonts w:ascii="Times New Roman" w:hAnsi="Times New Roman"/>
          <w:sz w:val="24"/>
          <w:szCs w:val="24"/>
        </w:rPr>
        <w:t>Этапе серии Гран-при России по гиревому спорту «</w:t>
      </w:r>
      <w:r w:rsidRPr="00DF6C72">
        <w:rPr>
          <w:rFonts w:ascii="Times New Roman" w:hAnsi="Times New Roman"/>
          <w:sz w:val="24"/>
          <w:szCs w:val="24"/>
          <w:lang w:val="en-US"/>
        </w:rPr>
        <w:t>GoldenTiger</w:t>
      </w:r>
      <w:r w:rsidRPr="00DF6C72">
        <w:rPr>
          <w:rFonts w:ascii="Times New Roman" w:hAnsi="Times New Roman"/>
          <w:sz w:val="24"/>
          <w:szCs w:val="24"/>
        </w:rPr>
        <w:t xml:space="preserve">», 17-18.09.22г., г. Екатеринбург. </w:t>
      </w:r>
    </w:p>
    <w:p w:rsidR="007A3ECC" w:rsidRPr="00DF6C72" w:rsidRDefault="007A3ECC" w:rsidP="007A3EC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7A3ECC">
        <w:rPr>
          <w:rFonts w:ascii="Times New Roman" w:hAnsi="Times New Roman"/>
          <w:sz w:val="24"/>
          <w:szCs w:val="24"/>
        </w:rPr>
        <w:t xml:space="preserve">- Цой Карина – 4 место во </w:t>
      </w:r>
      <w:r w:rsidRPr="00DF6C72">
        <w:rPr>
          <w:rFonts w:ascii="Times New Roman" w:hAnsi="Times New Roman"/>
          <w:sz w:val="24"/>
          <w:szCs w:val="24"/>
        </w:rPr>
        <w:t xml:space="preserve">2 этапе Кубка Курганской области по гиревому спорту, 19.11.22г., р.п. Каргаполье. </w:t>
      </w:r>
    </w:p>
    <w:p w:rsidR="007A3ECC" w:rsidRPr="00DF6C72" w:rsidRDefault="007A3ECC" w:rsidP="007A3EC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7A3ECC">
        <w:rPr>
          <w:rFonts w:ascii="Times New Roman" w:hAnsi="Times New Roman"/>
          <w:sz w:val="24"/>
          <w:szCs w:val="24"/>
        </w:rPr>
        <w:t xml:space="preserve">- Мыльников Данила – 1 место, Дьяченко Тимофей, Цой Карина – 2 место в </w:t>
      </w:r>
      <w:r w:rsidRPr="00DF6C72">
        <w:rPr>
          <w:rFonts w:ascii="Times New Roman" w:hAnsi="Times New Roman"/>
          <w:sz w:val="24"/>
          <w:szCs w:val="24"/>
        </w:rPr>
        <w:t xml:space="preserve">Первенстве Курганской области по гиревому спорту среди юношей и девушек 2005-2011г.р., 22.12.22г., р.п. Каргаполье. </w:t>
      </w:r>
    </w:p>
    <w:p w:rsidR="00A13C87" w:rsidRDefault="00104DE7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2023год:</w:t>
      </w:r>
    </w:p>
    <w:p w:rsidR="00104DE7" w:rsidRPr="00DF6C72" w:rsidRDefault="00104DE7" w:rsidP="00104DE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104DE7">
        <w:rPr>
          <w:rFonts w:ascii="Times New Roman" w:hAnsi="Times New Roman"/>
          <w:sz w:val="24"/>
          <w:szCs w:val="24"/>
        </w:rPr>
        <w:t xml:space="preserve">- Созонов Станислав, Созонова Дарья – 1 место в </w:t>
      </w:r>
      <w:r w:rsidRPr="00DF6C72">
        <w:rPr>
          <w:rFonts w:ascii="Times New Roman" w:hAnsi="Times New Roman"/>
          <w:sz w:val="24"/>
          <w:szCs w:val="24"/>
        </w:rPr>
        <w:t xml:space="preserve">1 этапе мировой серии Гран-при по гиревому спорту «Железная битва», 21.01.23г., г. Челябинск. </w:t>
      </w:r>
    </w:p>
    <w:p w:rsidR="00396484" w:rsidRPr="00396484" w:rsidRDefault="00396484" w:rsidP="003964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396484">
        <w:rPr>
          <w:rFonts w:ascii="Times New Roman" w:hAnsi="Times New Roman"/>
          <w:sz w:val="24"/>
          <w:szCs w:val="24"/>
        </w:rPr>
        <w:t xml:space="preserve">- Кудряшов Дмитрий, Хомяков Григорий, Мосина Ирина – 1 место, Дьяченко Тимофей, Жаблинская Александра – 2 место в </w:t>
      </w:r>
      <w:r w:rsidRPr="00DF6C72">
        <w:rPr>
          <w:rFonts w:ascii="Times New Roman" w:hAnsi="Times New Roman"/>
          <w:sz w:val="24"/>
          <w:szCs w:val="24"/>
        </w:rPr>
        <w:t>Первенстве Курганской области по гиревому спорту среди юношей и девушек 2005-2012г.р., 26-27.04.23г., р.п. Каргаполье</w:t>
      </w:r>
      <w:r w:rsidRPr="00396484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:rsidR="00396484" w:rsidRPr="00DF6C72" w:rsidRDefault="00396484" w:rsidP="003964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6484">
        <w:rPr>
          <w:rFonts w:ascii="Times New Roman" w:hAnsi="Times New Roman"/>
          <w:sz w:val="24"/>
          <w:szCs w:val="24"/>
        </w:rPr>
        <w:t xml:space="preserve">- Мыльников Данила, Кудряшов Дмитрий, Мосина Ирина – 1 место, Жаблинская Александра, Нагаркина Александра – 2 место в </w:t>
      </w:r>
      <w:r w:rsidRPr="00DF6C72">
        <w:rPr>
          <w:rFonts w:ascii="Times New Roman" w:hAnsi="Times New Roman"/>
          <w:sz w:val="24"/>
          <w:szCs w:val="24"/>
        </w:rPr>
        <w:t xml:space="preserve">Открытом Первенстве Белозерского МО по гиревому спорту среди юношей и девушек 2006г.р. и мл., посвященное дню защиты детей, 31.05.23г., с. Белозерское. </w:t>
      </w:r>
    </w:p>
    <w:p w:rsidR="00396484" w:rsidRPr="00396484" w:rsidRDefault="00396484" w:rsidP="003964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396484">
        <w:rPr>
          <w:rFonts w:ascii="Times New Roman" w:hAnsi="Times New Roman"/>
          <w:sz w:val="24"/>
          <w:szCs w:val="24"/>
        </w:rPr>
        <w:t xml:space="preserve">- Мыльников Данила, Цой Глеб, Мосина Ирина, Жаблинская Александра, Кочуров Иван, Кудряшов Дмитрий – 1 место в </w:t>
      </w:r>
      <w:r w:rsidRPr="00DF6C72">
        <w:rPr>
          <w:rFonts w:ascii="Times New Roman" w:hAnsi="Times New Roman"/>
          <w:sz w:val="24"/>
          <w:szCs w:val="24"/>
        </w:rPr>
        <w:t>Соревнованиях по гиревому спорту, посвященные Всероссийскому дню физкультурника, 13.08.23г., с. Иковка</w:t>
      </w:r>
      <w:r w:rsidRPr="00396484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:rsidR="00396484" w:rsidRPr="00DF6C72" w:rsidRDefault="00396484" w:rsidP="003964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6484">
        <w:rPr>
          <w:rFonts w:ascii="Times New Roman" w:hAnsi="Times New Roman"/>
          <w:sz w:val="24"/>
          <w:szCs w:val="24"/>
        </w:rPr>
        <w:t xml:space="preserve"> - Мыльников Данила, Хомяков Григорий, Кудряшов Дмитрий – 1 место в </w:t>
      </w:r>
      <w:r w:rsidRPr="00DF6C72">
        <w:rPr>
          <w:rFonts w:ascii="Times New Roman" w:hAnsi="Times New Roman"/>
          <w:sz w:val="24"/>
          <w:szCs w:val="24"/>
        </w:rPr>
        <w:t xml:space="preserve">Турнире по гиревому спорту «Железная осень -2», среди юношей и девушек 2006г.р., 21.10.23г., с. Лебяжье. </w:t>
      </w:r>
    </w:p>
    <w:p w:rsidR="00F220C0" w:rsidRPr="00396484" w:rsidRDefault="00F220C0" w:rsidP="003964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220C0">
        <w:rPr>
          <w:rFonts w:ascii="Times New Roman" w:hAnsi="Times New Roman"/>
          <w:sz w:val="24"/>
          <w:szCs w:val="24"/>
        </w:rPr>
        <w:t xml:space="preserve">- Мыльников Данила – 2 место, Хомяков Григорий – 4 место в </w:t>
      </w:r>
      <w:r w:rsidRPr="00F220C0">
        <w:rPr>
          <w:rFonts w:ascii="Times New Roman" w:hAnsi="Times New Roman"/>
          <w:i/>
          <w:iCs/>
          <w:sz w:val="24"/>
          <w:szCs w:val="24"/>
        </w:rPr>
        <w:t>Кубке Курганской области по гиревому спорту, 15.12.23г., р.п. Каргаполье.</w:t>
      </w:r>
    </w:p>
    <w:p w:rsidR="00104DE7" w:rsidRPr="00A13C87" w:rsidRDefault="00396484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2024год:</w:t>
      </w:r>
    </w:p>
    <w:p w:rsidR="00A13C87" w:rsidRPr="00DF6C72" w:rsidRDefault="00454F29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3678">
        <w:rPr>
          <w:rFonts w:ascii="Times New Roman" w:hAnsi="Times New Roman"/>
          <w:sz w:val="24"/>
          <w:szCs w:val="24"/>
        </w:rPr>
        <w:t xml:space="preserve">Жаблинская Александра, Парыгин Иван, Ткачева Ульяна, Савгуров Илья, Кудряшов Дмитрий – 1 место в </w:t>
      </w:r>
      <w:r w:rsidR="00923678" w:rsidRPr="00DF6C72">
        <w:rPr>
          <w:rFonts w:ascii="Times New Roman" w:hAnsi="Times New Roman"/>
          <w:sz w:val="24"/>
          <w:szCs w:val="24"/>
        </w:rPr>
        <w:t xml:space="preserve">Первенстве Кетовского муниципального округа по гиревому спорту, 27.01.24г., с. Кетово. </w:t>
      </w:r>
    </w:p>
    <w:p w:rsidR="00923678" w:rsidRPr="00DF6C72" w:rsidRDefault="00923678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77A3">
        <w:rPr>
          <w:rFonts w:ascii="Times New Roman" w:hAnsi="Times New Roman"/>
          <w:sz w:val="24"/>
          <w:szCs w:val="24"/>
        </w:rPr>
        <w:t xml:space="preserve">Мыльников Данила- 4 место в </w:t>
      </w:r>
      <w:r w:rsidR="00E377A3" w:rsidRPr="00DF6C72">
        <w:rPr>
          <w:rFonts w:ascii="Times New Roman" w:hAnsi="Times New Roman"/>
          <w:sz w:val="24"/>
          <w:szCs w:val="24"/>
        </w:rPr>
        <w:t xml:space="preserve">Чемпионате Курганской области по гиревому спорту, посвященный памяти Чемпиона мира К.С. Стрекаловских, 3.02.24г., р.п. Каргаполье. </w:t>
      </w:r>
    </w:p>
    <w:p w:rsidR="00396484" w:rsidRPr="00DF6C72" w:rsidRDefault="00E377A3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Мыльников Данила- 1 место, Жаблинская Александра – 2 место</w:t>
      </w:r>
      <w:r w:rsidR="00DC4347">
        <w:rPr>
          <w:rFonts w:ascii="Times New Roman" w:hAnsi="Times New Roman"/>
          <w:sz w:val="24"/>
          <w:szCs w:val="24"/>
        </w:rPr>
        <w:t xml:space="preserve">, Хомяков Григорий, Кудряшов Дмитрий, Мосина Ирина – 3 место в </w:t>
      </w:r>
      <w:r w:rsidR="00DC4347" w:rsidRPr="00DF6C72">
        <w:rPr>
          <w:rFonts w:ascii="Times New Roman" w:hAnsi="Times New Roman"/>
          <w:sz w:val="24"/>
          <w:szCs w:val="24"/>
        </w:rPr>
        <w:t xml:space="preserve">Первенстве Курганской области по гиревому спорту, среди юношей и девушек, 08.05.24г., с. Каргаполье. </w:t>
      </w:r>
    </w:p>
    <w:p w:rsidR="00DC4347" w:rsidRDefault="007567F0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2025год: </w:t>
      </w:r>
    </w:p>
    <w:p w:rsidR="007567F0" w:rsidRPr="00DF6C72" w:rsidRDefault="00345C1D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Валькова Валерия, Хомяков Григорий, Ткачева Ульяна, Кудряшов Дмитрий – 1 место в </w:t>
      </w:r>
      <w:r w:rsidRPr="00DF6C72">
        <w:rPr>
          <w:rFonts w:ascii="Times New Roman" w:hAnsi="Times New Roman"/>
          <w:sz w:val="24"/>
          <w:szCs w:val="24"/>
        </w:rPr>
        <w:t>Открытых соревнованиях Белозерской ДЮСШ по гиревому спорту среди юношей и девушек 2007г.р. и мл., посвященные году защитника Отечества, 31.01.25г., с. Белозерское.</w:t>
      </w:r>
    </w:p>
    <w:p w:rsidR="00345C1D" w:rsidRPr="00DF6C72" w:rsidRDefault="00A55020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Юдина Ксения, Созонов Станислав – 1 место, Гуцу Алиса, Парыгин Иван, Соглаева Анастасия</w:t>
      </w:r>
      <w:r w:rsidR="003B76E1">
        <w:rPr>
          <w:rFonts w:ascii="Times New Roman" w:hAnsi="Times New Roman"/>
          <w:sz w:val="24"/>
          <w:szCs w:val="24"/>
        </w:rPr>
        <w:t xml:space="preserve">, Нагаркина Александра, Кудряшов Дмитрий – 2 место в </w:t>
      </w:r>
      <w:r w:rsidR="003B76E1" w:rsidRPr="00DF6C72">
        <w:rPr>
          <w:rFonts w:ascii="Times New Roman" w:hAnsi="Times New Roman"/>
          <w:sz w:val="24"/>
          <w:szCs w:val="24"/>
        </w:rPr>
        <w:t xml:space="preserve">Первенстве Кетовского МО по гиревому спорту «Армейский рывок», посвященный 80-летию Победы в ВОВ, 06.02.25г., с. Кетово.  </w:t>
      </w:r>
    </w:p>
    <w:p w:rsidR="003B76E1" w:rsidRPr="00DF6C72" w:rsidRDefault="00CC3D76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Дружков Александр – 3 место в </w:t>
      </w:r>
      <w:r w:rsidRPr="00DF6C72">
        <w:rPr>
          <w:rFonts w:ascii="Times New Roman" w:hAnsi="Times New Roman"/>
          <w:sz w:val="24"/>
          <w:szCs w:val="24"/>
        </w:rPr>
        <w:t xml:space="preserve">Чемпионате Курганской области по гиревому спорту, 08.02.25г., р.п. Каргаполье. </w:t>
      </w:r>
    </w:p>
    <w:p w:rsidR="00E145AF" w:rsidRPr="00DF6C72" w:rsidRDefault="00645C24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Хомяков Григорий – 20 место в </w:t>
      </w:r>
      <w:r w:rsidRPr="00DF6C72">
        <w:rPr>
          <w:rFonts w:ascii="Times New Roman" w:hAnsi="Times New Roman"/>
          <w:sz w:val="24"/>
          <w:szCs w:val="24"/>
        </w:rPr>
        <w:t xml:space="preserve">Первенстве России среди юношей и девушек по гиревому спорту, 12-17.02.25г, г. Новосибирск. </w:t>
      </w:r>
    </w:p>
    <w:p w:rsidR="00686589" w:rsidRPr="00DF6C72" w:rsidRDefault="00645C24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Мыльников Данила – 1 место в </w:t>
      </w:r>
      <w:r w:rsidRPr="00DF6C72">
        <w:rPr>
          <w:rFonts w:ascii="Times New Roman" w:hAnsi="Times New Roman"/>
          <w:sz w:val="24"/>
          <w:szCs w:val="24"/>
        </w:rPr>
        <w:t>Открытом Чемпионате Курганской областной организации общества «Динамо» по гиревому спорту, посвященное памяти К. Стрекаловских</w:t>
      </w:r>
      <w:r w:rsidR="00686589" w:rsidRPr="00DF6C72">
        <w:rPr>
          <w:rFonts w:ascii="Times New Roman" w:hAnsi="Times New Roman"/>
          <w:sz w:val="24"/>
          <w:szCs w:val="24"/>
        </w:rPr>
        <w:t>, 14.03.25г., г.Курган.</w:t>
      </w:r>
    </w:p>
    <w:p w:rsidR="00CC3D76" w:rsidRPr="003B76E1" w:rsidRDefault="00686589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Мыльников Данила, Жаблинская Александра</w:t>
      </w:r>
      <w:r w:rsidR="00453A96">
        <w:rPr>
          <w:rFonts w:ascii="Times New Roman" w:hAnsi="Times New Roman"/>
          <w:sz w:val="24"/>
          <w:szCs w:val="24"/>
        </w:rPr>
        <w:t xml:space="preserve">, Кудряшов Дмитрий, Созонова Дарья – 1 место в </w:t>
      </w:r>
      <w:bookmarkStart w:id="3" w:name="_GoBack"/>
      <w:r w:rsidR="00453A96" w:rsidRPr="00DF6C72">
        <w:rPr>
          <w:rFonts w:ascii="Times New Roman" w:hAnsi="Times New Roman"/>
          <w:sz w:val="24"/>
          <w:szCs w:val="24"/>
        </w:rPr>
        <w:t>Открытых соревнованиях по гиревому спорту МБУ ДО «Варгашинская СШ», 15.03.25г., р.п. Варгаши.</w:t>
      </w:r>
      <w:bookmarkEnd w:id="3"/>
    </w:p>
    <w:p w:rsidR="00A13C87" w:rsidRDefault="00A13C87" w:rsidP="00A13C8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A13C87">
        <w:rPr>
          <w:rFonts w:ascii="Times New Roman" w:hAnsi="Times New Roman"/>
          <w:sz w:val="24"/>
          <w:szCs w:val="24"/>
        </w:rPr>
        <w:t xml:space="preserve">Среди коллег, обучающихся и их родителей, </w:t>
      </w:r>
      <w:r>
        <w:rPr>
          <w:rFonts w:ascii="Times New Roman" w:hAnsi="Times New Roman"/>
          <w:sz w:val="24"/>
          <w:szCs w:val="24"/>
        </w:rPr>
        <w:t>Владимир Николаевич</w:t>
      </w:r>
      <w:r w:rsidR="00481288">
        <w:rPr>
          <w:rFonts w:ascii="Times New Roman" w:hAnsi="Times New Roman"/>
          <w:sz w:val="24"/>
          <w:szCs w:val="24"/>
        </w:rPr>
        <w:t>,</w:t>
      </w:r>
      <w:r w:rsidRPr="00A13C87">
        <w:rPr>
          <w:rFonts w:ascii="Times New Roman" w:hAnsi="Times New Roman"/>
          <w:sz w:val="24"/>
          <w:szCs w:val="24"/>
        </w:rPr>
        <w:t xml:space="preserve"> пользуется уважением и авторитетом. Зарекомендовал себя как исполнительный</w:t>
      </w:r>
      <w:r>
        <w:rPr>
          <w:rFonts w:ascii="Times New Roman" w:hAnsi="Times New Roman"/>
          <w:sz w:val="24"/>
          <w:szCs w:val="24"/>
        </w:rPr>
        <w:t>, трудолюбивый</w:t>
      </w:r>
      <w:r w:rsidRPr="00A13C87">
        <w:rPr>
          <w:rFonts w:ascii="Times New Roman" w:hAnsi="Times New Roman"/>
          <w:sz w:val="24"/>
          <w:szCs w:val="24"/>
        </w:rPr>
        <w:t xml:space="preserve"> и инициативный </w:t>
      </w:r>
      <w:r w:rsidRPr="00A13C87">
        <w:rPr>
          <w:rFonts w:ascii="Times New Roman" w:hAnsi="Times New Roman"/>
          <w:sz w:val="24"/>
          <w:szCs w:val="24"/>
        </w:rPr>
        <w:lastRenderedPageBreak/>
        <w:t>работник</w:t>
      </w:r>
      <w:r w:rsidR="00345C1D">
        <w:rPr>
          <w:rFonts w:ascii="Times New Roman" w:hAnsi="Times New Roman"/>
          <w:sz w:val="24"/>
          <w:szCs w:val="24"/>
        </w:rPr>
        <w:t>, отлично знающий свое дело целеустремленный специалист.</w:t>
      </w:r>
      <w:r w:rsidRPr="00A13C87">
        <w:rPr>
          <w:rFonts w:ascii="Times New Roman" w:hAnsi="Times New Roman"/>
          <w:sz w:val="24"/>
          <w:szCs w:val="24"/>
        </w:rPr>
        <w:t xml:space="preserve"> За период трудовой деятельности вне</w:t>
      </w:r>
      <w:r>
        <w:rPr>
          <w:rFonts w:ascii="Times New Roman" w:hAnsi="Times New Roman"/>
          <w:sz w:val="24"/>
          <w:szCs w:val="24"/>
        </w:rPr>
        <w:t>сзначительный</w:t>
      </w:r>
      <w:r w:rsidRPr="00A13C87">
        <w:rPr>
          <w:rFonts w:ascii="Times New Roman" w:hAnsi="Times New Roman"/>
          <w:sz w:val="24"/>
          <w:szCs w:val="24"/>
        </w:rPr>
        <w:t xml:space="preserve"> вклад в развитие физической культуры и спорта Курганской области и Кетовского муниципального округа. </w:t>
      </w:r>
    </w:p>
    <w:p w:rsidR="00912A21" w:rsidRPr="00434F24" w:rsidRDefault="00912A21" w:rsidP="00434F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1C68" w:rsidRDefault="00311C68" w:rsidP="00080681">
      <w:pPr>
        <w:ind w:firstLine="709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1C68" w:rsidRDefault="00311C68" w:rsidP="00080681">
      <w:pPr>
        <w:ind w:firstLine="709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6E34" w:rsidRDefault="00356E34">
      <w:pPr>
        <w:ind w:firstLine="709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356E34" w:rsidSect="00272885">
      <w:headerReference w:type="default" r:id="rId8"/>
      <w:pgSz w:w="11906" w:h="16838"/>
      <w:pgMar w:top="85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971" w:rsidRDefault="00E37971" w:rsidP="00E11AE9">
      <w:pPr>
        <w:spacing w:after="0" w:line="240" w:lineRule="auto"/>
      </w:pPr>
      <w:r>
        <w:separator/>
      </w:r>
    </w:p>
  </w:endnote>
  <w:endnote w:type="continuationSeparator" w:id="1">
    <w:p w:rsidR="00E37971" w:rsidRDefault="00E37971" w:rsidP="00E1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971" w:rsidRDefault="00E37971" w:rsidP="00E11AE9">
      <w:pPr>
        <w:spacing w:after="0" w:line="240" w:lineRule="auto"/>
      </w:pPr>
      <w:r>
        <w:separator/>
      </w:r>
    </w:p>
  </w:footnote>
  <w:footnote w:type="continuationSeparator" w:id="1">
    <w:p w:rsidR="00E37971" w:rsidRDefault="00E37971" w:rsidP="00E1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9FA" w:rsidRPr="004355F2" w:rsidRDefault="00904705" w:rsidP="004355F2">
    <w:pPr>
      <w:pStyle w:val="a8"/>
      <w:jc w:val="center"/>
      <w:rPr>
        <w:rFonts w:ascii="Times New Roman" w:hAnsi="Times New Roman"/>
        <w:sz w:val="24"/>
        <w:szCs w:val="24"/>
      </w:rPr>
    </w:pPr>
    <w:r w:rsidRPr="00FE41CD">
      <w:rPr>
        <w:rFonts w:ascii="Times New Roman" w:hAnsi="Times New Roman"/>
        <w:sz w:val="24"/>
        <w:szCs w:val="24"/>
      </w:rPr>
      <w:fldChar w:fldCharType="begin"/>
    </w:r>
    <w:r w:rsidR="006A59FA" w:rsidRPr="00FE41CD">
      <w:rPr>
        <w:rFonts w:ascii="Times New Roman" w:hAnsi="Times New Roman"/>
        <w:sz w:val="24"/>
        <w:szCs w:val="24"/>
      </w:rPr>
      <w:instrText xml:space="preserve"> PAGE   \* MERGEFORMAT </w:instrText>
    </w:r>
    <w:r w:rsidRPr="00FE41CD">
      <w:rPr>
        <w:rFonts w:ascii="Times New Roman" w:hAnsi="Times New Roman"/>
        <w:sz w:val="24"/>
        <w:szCs w:val="24"/>
      </w:rPr>
      <w:fldChar w:fldCharType="separate"/>
    </w:r>
    <w:r w:rsidR="00080661">
      <w:rPr>
        <w:rFonts w:ascii="Times New Roman" w:hAnsi="Times New Roman"/>
        <w:noProof/>
        <w:sz w:val="24"/>
        <w:szCs w:val="24"/>
      </w:rPr>
      <w:t>2</w:t>
    </w:r>
    <w:r w:rsidRPr="00FE41C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B382D"/>
    <w:multiLevelType w:val="hybridMultilevel"/>
    <w:tmpl w:val="8AD49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035F8"/>
    <w:rsid w:val="00001925"/>
    <w:rsid w:val="00002903"/>
    <w:rsid w:val="00004FB8"/>
    <w:rsid w:val="000108AA"/>
    <w:rsid w:val="0001318A"/>
    <w:rsid w:val="00014F02"/>
    <w:rsid w:val="00017530"/>
    <w:rsid w:val="00017603"/>
    <w:rsid w:val="00022AFD"/>
    <w:rsid w:val="00025A1D"/>
    <w:rsid w:val="00026B40"/>
    <w:rsid w:val="0003142F"/>
    <w:rsid w:val="000317C4"/>
    <w:rsid w:val="000346B0"/>
    <w:rsid w:val="00040E75"/>
    <w:rsid w:val="0004273E"/>
    <w:rsid w:val="00045862"/>
    <w:rsid w:val="000463B8"/>
    <w:rsid w:val="00053E07"/>
    <w:rsid w:val="0005429D"/>
    <w:rsid w:val="00057E45"/>
    <w:rsid w:val="00065B99"/>
    <w:rsid w:val="00066E4B"/>
    <w:rsid w:val="00071965"/>
    <w:rsid w:val="00071C0B"/>
    <w:rsid w:val="00073F99"/>
    <w:rsid w:val="000745F4"/>
    <w:rsid w:val="000765D6"/>
    <w:rsid w:val="00077EAE"/>
    <w:rsid w:val="00080661"/>
    <w:rsid w:val="00080681"/>
    <w:rsid w:val="000909E6"/>
    <w:rsid w:val="000A3458"/>
    <w:rsid w:val="000A3947"/>
    <w:rsid w:val="000A7952"/>
    <w:rsid w:val="000B5F71"/>
    <w:rsid w:val="000C7F6D"/>
    <w:rsid w:val="000D1872"/>
    <w:rsid w:val="000D7C26"/>
    <w:rsid w:val="000E0EEA"/>
    <w:rsid w:val="000E0F22"/>
    <w:rsid w:val="000F21C1"/>
    <w:rsid w:val="001017F7"/>
    <w:rsid w:val="00101E31"/>
    <w:rsid w:val="00104DE7"/>
    <w:rsid w:val="001063E6"/>
    <w:rsid w:val="001068D7"/>
    <w:rsid w:val="001103CB"/>
    <w:rsid w:val="00127111"/>
    <w:rsid w:val="00135680"/>
    <w:rsid w:val="001356AA"/>
    <w:rsid w:val="00143AEF"/>
    <w:rsid w:val="00143C45"/>
    <w:rsid w:val="00146836"/>
    <w:rsid w:val="00150FCC"/>
    <w:rsid w:val="00154735"/>
    <w:rsid w:val="001563B6"/>
    <w:rsid w:val="001618E0"/>
    <w:rsid w:val="0016206D"/>
    <w:rsid w:val="001630AD"/>
    <w:rsid w:val="00165865"/>
    <w:rsid w:val="0017011A"/>
    <w:rsid w:val="00172705"/>
    <w:rsid w:val="001755EC"/>
    <w:rsid w:val="001834EB"/>
    <w:rsid w:val="00185DCD"/>
    <w:rsid w:val="00186E35"/>
    <w:rsid w:val="00190A96"/>
    <w:rsid w:val="0019122F"/>
    <w:rsid w:val="00193B9B"/>
    <w:rsid w:val="001A0FD8"/>
    <w:rsid w:val="001A42BA"/>
    <w:rsid w:val="001B2C65"/>
    <w:rsid w:val="001B7547"/>
    <w:rsid w:val="001C0A08"/>
    <w:rsid w:val="001C19FF"/>
    <w:rsid w:val="001C39AF"/>
    <w:rsid w:val="001D430F"/>
    <w:rsid w:val="001D436A"/>
    <w:rsid w:val="001E2888"/>
    <w:rsid w:val="001E2A43"/>
    <w:rsid w:val="001E7910"/>
    <w:rsid w:val="001F0FAD"/>
    <w:rsid w:val="001F34FC"/>
    <w:rsid w:val="001F37D1"/>
    <w:rsid w:val="002035F8"/>
    <w:rsid w:val="002059C3"/>
    <w:rsid w:val="0021013E"/>
    <w:rsid w:val="00212651"/>
    <w:rsid w:val="002138B6"/>
    <w:rsid w:val="0021475B"/>
    <w:rsid w:val="00216CA9"/>
    <w:rsid w:val="00221506"/>
    <w:rsid w:val="0022151B"/>
    <w:rsid w:val="00231190"/>
    <w:rsid w:val="002358D1"/>
    <w:rsid w:val="002364E9"/>
    <w:rsid w:val="00252CE7"/>
    <w:rsid w:val="0025594E"/>
    <w:rsid w:val="00263ACD"/>
    <w:rsid w:val="002654C4"/>
    <w:rsid w:val="00272885"/>
    <w:rsid w:val="0027670D"/>
    <w:rsid w:val="00277B0F"/>
    <w:rsid w:val="00280549"/>
    <w:rsid w:val="002806FD"/>
    <w:rsid w:val="00284A77"/>
    <w:rsid w:val="00287510"/>
    <w:rsid w:val="00292A6D"/>
    <w:rsid w:val="002935C7"/>
    <w:rsid w:val="00297ACF"/>
    <w:rsid w:val="002A39D3"/>
    <w:rsid w:val="002B085C"/>
    <w:rsid w:val="002B3653"/>
    <w:rsid w:val="002C25EE"/>
    <w:rsid w:val="002C78A1"/>
    <w:rsid w:val="002F18A0"/>
    <w:rsid w:val="002F343A"/>
    <w:rsid w:val="002F7028"/>
    <w:rsid w:val="003015AE"/>
    <w:rsid w:val="003026B8"/>
    <w:rsid w:val="0030366C"/>
    <w:rsid w:val="00307E2F"/>
    <w:rsid w:val="0031097D"/>
    <w:rsid w:val="00311C68"/>
    <w:rsid w:val="00313881"/>
    <w:rsid w:val="00314100"/>
    <w:rsid w:val="00315DBD"/>
    <w:rsid w:val="00325135"/>
    <w:rsid w:val="0032774A"/>
    <w:rsid w:val="00331C2B"/>
    <w:rsid w:val="003357E3"/>
    <w:rsid w:val="00345C1D"/>
    <w:rsid w:val="003509C6"/>
    <w:rsid w:val="00356E34"/>
    <w:rsid w:val="00360618"/>
    <w:rsid w:val="00361F56"/>
    <w:rsid w:val="00364A25"/>
    <w:rsid w:val="00365E86"/>
    <w:rsid w:val="003709DE"/>
    <w:rsid w:val="00370E58"/>
    <w:rsid w:val="003833B3"/>
    <w:rsid w:val="00384FA8"/>
    <w:rsid w:val="00385FD0"/>
    <w:rsid w:val="00394306"/>
    <w:rsid w:val="00396484"/>
    <w:rsid w:val="003978BC"/>
    <w:rsid w:val="003A48BB"/>
    <w:rsid w:val="003A65ED"/>
    <w:rsid w:val="003A7204"/>
    <w:rsid w:val="003B03D2"/>
    <w:rsid w:val="003B3864"/>
    <w:rsid w:val="003B5009"/>
    <w:rsid w:val="003B6730"/>
    <w:rsid w:val="003B6BA3"/>
    <w:rsid w:val="003B76E1"/>
    <w:rsid w:val="003D0497"/>
    <w:rsid w:val="003D338D"/>
    <w:rsid w:val="003D58A5"/>
    <w:rsid w:val="003E56B4"/>
    <w:rsid w:val="003F326E"/>
    <w:rsid w:val="003F5D0C"/>
    <w:rsid w:val="003F73E1"/>
    <w:rsid w:val="00400245"/>
    <w:rsid w:val="00404A02"/>
    <w:rsid w:val="00413FBF"/>
    <w:rsid w:val="00415A89"/>
    <w:rsid w:val="0042479D"/>
    <w:rsid w:val="00426C1B"/>
    <w:rsid w:val="004315BD"/>
    <w:rsid w:val="00434B33"/>
    <w:rsid w:val="00434F24"/>
    <w:rsid w:val="004355F2"/>
    <w:rsid w:val="00436907"/>
    <w:rsid w:val="004442A8"/>
    <w:rsid w:val="00444679"/>
    <w:rsid w:val="00444E69"/>
    <w:rsid w:val="00453A96"/>
    <w:rsid w:val="00454F29"/>
    <w:rsid w:val="0045747F"/>
    <w:rsid w:val="00457F9D"/>
    <w:rsid w:val="00461779"/>
    <w:rsid w:val="00464888"/>
    <w:rsid w:val="00465FBD"/>
    <w:rsid w:val="00470DF2"/>
    <w:rsid w:val="00481288"/>
    <w:rsid w:val="00481FFA"/>
    <w:rsid w:val="00485170"/>
    <w:rsid w:val="00491C12"/>
    <w:rsid w:val="004920B4"/>
    <w:rsid w:val="00497D70"/>
    <w:rsid w:val="004A4AEC"/>
    <w:rsid w:val="004A79CD"/>
    <w:rsid w:val="004B0021"/>
    <w:rsid w:val="004B1C55"/>
    <w:rsid w:val="004B456F"/>
    <w:rsid w:val="004B6BD9"/>
    <w:rsid w:val="004C05E5"/>
    <w:rsid w:val="004D2961"/>
    <w:rsid w:val="004D310E"/>
    <w:rsid w:val="004E458F"/>
    <w:rsid w:val="004E4F48"/>
    <w:rsid w:val="004E583D"/>
    <w:rsid w:val="004E7F2B"/>
    <w:rsid w:val="004F0D51"/>
    <w:rsid w:val="004F1593"/>
    <w:rsid w:val="004F7742"/>
    <w:rsid w:val="00502B03"/>
    <w:rsid w:val="0050605D"/>
    <w:rsid w:val="0050617D"/>
    <w:rsid w:val="00510D47"/>
    <w:rsid w:val="005122E2"/>
    <w:rsid w:val="00522297"/>
    <w:rsid w:val="0052487C"/>
    <w:rsid w:val="0052756C"/>
    <w:rsid w:val="005320D9"/>
    <w:rsid w:val="0053407B"/>
    <w:rsid w:val="0053725E"/>
    <w:rsid w:val="00541C52"/>
    <w:rsid w:val="00543B01"/>
    <w:rsid w:val="0054627C"/>
    <w:rsid w:val="00563A8A"/>
    <w:rsid w:val="00565268"/>
    <w:rsid w:val="00570D1B"/>
    <w:rsid w:val="0057107D"/>
    <w:rsid w:val="00574D79"/>
    <w:rsid w:val="00596231"/>
    <w:rsid w:val="00597CE2"/>
    <w:rsid w:val="005A03BC"/>
    <w:rsid w:val="005A7B67"/>
    <w:rsid w:val="005C0D0B"/>
    <w:rsid w:val="005C0F8F"/>
    <w:rsid w:val="005D5F06"/>
    <w:rsid w:val="005E1605"/>
    <w:rsid w:val="005E16C9"/>
    <w:rsid w:val="005E440E"/>
    <w:rsid w:val="005E6E5C"/>
    <w:rsid w:val="00600D69"/>
    <w:rsid w:val="0060228A"/>
    <w:rsid w:val="0060497A"/>
    <w:rsid w:val="00606743"/>
    <w:rsid w:val="00613E46"/>
    <w:rsid w:val="0062523A"/>
    <w:rsid w:val="006320E9"/>
    <w:rsid w:val="00645B0D"/>
    <w:rsid w:val="00645C24"/>
    <w:rsid w:val="00655D88"/>
    <w:rsid w:val="00663CD9"/>
    <w:rsid w:val="00666000"/>
    <w:rsid w:val="006743A0"/>
    <w:rsid w:val="00686589"/>
    <w:rsid w:val="00697294"/>
    <w:rsid w:val="006A1CF1"/>
    <w:rsid w:val="006A3BAF"/>
    <w:rsid w:val="006A59FA"/>
    <w:rsid w:val="006A6486"/>
    <w:rsid w:val="006A69EA"/>
    <w:rsid w:val="006A7042"/>
    <w:rsid w:val="006D22D1"/>
    <w:rsid w:val="006D4A3A"/>
    <w:rsid w:val="006D5552"/>
    <w:rsid w:val="006D6B64"/>
    <w:rsid w:val="006E1352"/>
    <w:rsid w:val="006E4012"/>
    <w:rsid w:val="006F0C86"/>
    <w:rsid w:val="006F0FF3"/>
    <w:rsid w:val="006F436E"/>
    <w:rsid w:val="006F6692"/>
    <w:rsid w:val="00710F5C"/>
    <w:rsid w:val="007141CE"/>
    <w:rsid w:val="007156CF"/>
    <w:rsid w:val="00716B3E"/>
    <w:rsid w:val="00717075"/>
    <w:rsid w:val="007214DD"/>
    <w:rsid w:val="00722652"/>
    <w:rsid w:val="00726D32"/>
    <w:rsid w:val="00726DA1"/>
    <w:rsid w:val="00734976"/>
    <w:rsid w:val="00742E33"/>
    <w:rsid w:val="00750F92"/>
    <w:rsid w:val="007567F0"/>
    <w:rsid w:val="00756D36"/>
    <w:rsid w:val="00762A85"/>
    <w:rsid w:val="007758F7"/>
    <w:rsid w:val="007767B4"/>
    <w:rsid w:val="0077764F"/>
    <w:rsid w:val="00777A68"/>
    <w:rsid w:val="00791729"/>
    <w:rsid w:val="007A3ECC"/>
    <w:rsid w:val="007A6A28"/>
    <w:rsid w:val="007A6FA3"/>
    <w:rsid w:val="007B43F4"/>
    <w:rsid w:val="007C6E71"/>
    <w:rsid w:val="007D66C2"/>
    <w:rsid w:val="007D6764"/>
    <w:rsid w:val="007E2899"/>
    <w:rsid w:val="007E4EC6"/>
    <w:rsid w:val="007E5C3C"/>
    <w:rsid w:val="007F0957"/>
    <w:rsid w:val="007F22E5"/>
    <w:rsid w:val="007F2A10"/>
    <w:rsid w:val="008067AD"/>
    <w:rsid w:val="00806E1D"/>
    <w:rsid w:val="008136FE"/>
    <w:rsid w:val="008141C8"/>
    <w:rsid w:val="0081441B"/>
    <w:rsid w:val="0081524E"/>
    <w:rsid w:val="00821D5D"/>
    <w:rsid w:val="00825512"/>
    <w:rsid w:val="00830164"/>
    <w:rsid w:val="00832056"/>
    <w:rsid w:val="008439CE"/>
    <w:rsid w:val="008446F9"/>
    <w:rsid w:val="00845564"/>
    <w:rsid w:val="00847C15"/>
    <w:rsid w:val="00855982"/>
    <w:rsid w:val="00855EDE"/>
    <w:rsid w:val="008617A5"/>
    <w:rsid w:val="00864623"/>
    <w:rsid w:val="00877879"/>
    <w:rsid w:val="008778A7"/>
    <w:rsid w:val="00877BD7"/>
    <w:rsid w:val="008841C4"/>
    <w:rsid w:val="00886004"/>
    <w:rsid w:val="00891A48"/>
    <w:rsid w:val="00897B74"/>
    <w:rsid w:val="008A5647"/>
    <w:rsid w:val="008B46F7"/>
    <w:rsid w:val="008C02EF"/>
    <w:rsid w:val="00904705"/>
    <w:rsid w:val="009055C0"/>
    <w:rsid w:val="00905A8E"/>
    <w:rsid w:val="00912A21"/>
    <w:rsid w:val="00920BDF"/>
    <w:rsid w:val="00923678"/>
    <w:rsid w:val="009339B1"/>
    <w:rsid w:val="00944411"/>
    <w:rsid w:val="009465BE"/>
    <w:rsid w:val="00946C49"/>
    <w:rsid w:val="00960651"/>
    <w:rsid w:val="00960B3A"/>
    <w:rsid w:val="00975CD4"/>
    <w:rsid w:val="009771A9"/>
    <w:rsid w:val="00985DE6"/>
    <w:rsid w:val="00986267"/>
    <w:rsid w:val="009A1055"/>
    <w:rsid w:val="009A75F6"/>
    <w:rsid w:val="009B0510"/>
    <w:rsid w:val="009B1781"/>
    <w:rsid w:val="009B3537"/>
    <w:rsid w:val="009B7709"/>
    <w:rsid w:val="009C028D"/>
    <w:rsid w:val="009C233E"/>
    <w:rsid w:val="009C70A5"/>
    <w:rsid w:val="009C7B91"/>
    <w:rsid w:val="009D0645"/>
    <w:rsid w:val="009D1A12"/>
    <w:rsid w:val="009D6A0D"/>
    <w:rsid w:val="009E06BD"/>
    <w:rsid w:val="009E118F"/>
    <w:rsid w:val="009E1C1A"/>
    <w:rsid w:val="009E23FF"/>
    <w:rsid w:val="009E340C"/>
    <w:rsid w:val="009E4EE2"/>
    <w:rsid w:val="009E64A4"/>
    <w:rsid w:val="009F003A"/>
    <w:rsid w:val="009F1264"/>
    <w:rsid w:val="009F3C9F"/>
    <w:rsid w:val="009F74BF"/>
    <w:rsid w:val="00A04917"/>
    <w:rsid w:val="00A11628"/>
    <w:rsid w:val="00A13C87"/>
    <w:rsid w:val="00A17851"/>
    <w:rsid w:val="00A21BA9"/>
    <w:rsid w:val="00A22C8D"/>
    <w:rsid w:val="00A26143"/>
    <w:rsid w:val="00A45973"/>
    <w:rsid w:val="00A54CFC"/>
    <w:rsid w:val="00A55020"/>
    <w:rsid w:val="00A55AB3"/>
    <w:rsid w:val="00A60190"/>
    <w:rsid w:val="00A657F0"/>
    <w:rsid w:val="00A66283"/>
    <w:rsid w:val="00A7546F"/>
    <w:rsid w:val="00A75F83"/>
    <w:rsid w:val="00A8310F"/>
    <w:rsid w:val="00A8354B"/>
    <w:rsid w:val="00A84BE9"/>
    <w:rsid w:val="00A85545"/>
    <w:rsid w:val="00A922F2"/>
    <w:rsid w:val="00A97737"/>
    <w:rsid w:val="00A97A6E"/>
    <w:rsid w:val="00A97DDD"/>
    <w:rsid w:val="00AA1F92"/>
    <w:rsid w:val="00AA5BE8"/>
    <w:rsid w:val="00AA5FD2"/>
    <w:rsid w:val="00AA7821"/>
    <w:rsid w:val="00AB1D58"/>
    <w:rsid w:val="00AB25AC"/>
    <w:rsid w:val="00AB5AC3"/>
    <w:rsid w:val="00AB6B63"/>
    <w:rsid w:val="00AB6EFA"/>
    <w:rsid w:val="00AC299F"/>
    <w:rsid w:val="00AC76EB"/>
    <w:rsid w:val="00AC776B"/>
    <w:rsid w:val="00AD64B2"/>
    <w:rsid w:val="00AD7342"/>
    <w:rsid w:val="00AE6B88"/>
    <w:rsid w:val="00AF05AD"/>
    <w:rsid w:val="00AF4526"/>
    <w:rsid w:val="00AF548F"/>
    <w:rsid w:val="00B15595"/>
    <w:rsid w:val="00B177AE"/>
    <w:rsid w:val="00B25853"/>
    <w:rsid w:val="00B3228F"/>
    <w:rsid w:val="00B3328B"/>
    <w:rsid w:val="00B3551F"/>
    <w:rsid w:val="00B3560A"/>
    <w:rsid w:val="00B35D1E"/>
    <w:rsid w:val="00B3706E"/>
    <w:rsid w:val="00B41A09"/>
    <w:rsid w:val="00B41CB9"/>
    <w:rsid w:val="00B41FE8"/>
    <w:rsid w:val="00B4460B"/>
    <w:rsid w:val="00B4518D"/>
    <w:rsid w:val="00B4524C"/>
    <w:rsid w:val="00B539DB"/>
    <w:rsid w:val="00B54D34"/>
    <w:rsid w:val="00B568B4"/>
    <w:rsid w:val="00B626FC"/>
    <w:rsid w:val="00B64CB6"/>
    <w:rsid w:val="00B65FB5"/>
    <w:rsid w:val="00B67F34"/>
    <w:rsid w:val="00B70354"/>
    <w:rsid w:val="00B72A9D"/>
    <w:rsid w:val="00B75A75"/>
    <w:rsid w:val="00B76661"/>
    <w:rsid w:val="00B81E7C"/>
    <w:rsid w:val="00B84871"/>
    <w:rsid w:val="00B856C3"/>
    <w:rsid w:val="00B90C12"/>
    <w:rsid w:val="00BA3703"/>
    <w:rsid w:val="00BB2B01"/>
    <w:rsid w:val="00BB72A0"/>
    <w:rsid w:val="00BC089C"/>
    <w:rsid w:val="00BC36C6"/>
    <w:rsid w:val="00BC375B"/>
    <w:rsid w:val="00BC3A14"/>
    <w:rsid w:val="00BC481E"/>
    <w:rsid w:val="00BD6CAD"/>
    <w:rsid w:val="00BD7705"/>
    <w:rsid w:val="00BD7B77"/>
    <w:rsid w:val="00BE1310"/>
    <w:rsid w:val="00BE2567"/>
    <w:rsid w:val="00BE6B3C"/>
    <w:rsid w:val="00BE7337"/>
    <w:rsid w:val="00BF6230"/>
    <w:rsid w:val="00C07C9B"/>
    <w:rsid w:val="00C14BF7"/>
    <w:rsid w:val="00C15C87"/>
    <w:rsid w:val="00C21B9C"/>
    <w:rsid w:val="00C268AE"/>
    <w:rsid w:val="00C372AE"/>
    <w:rsid w:val="00C41662"/>
    <w:rsid w:val="00C424DF"/>
    <w:rsid w:val="00C46A5F"/>
    <w:rsid w:val="00C623EF"/>
    <w:rsid w:val="00C625EC"/>
    <w:rsid w:val="00C67AD7"/>
    <w:rsid w:val="00C8790A"/>
    <w:rsid w:val="00C90990"/>
    <w:rsid w:val="00C9162B"/>
    <w:rsid w:val="00C97AED"/>
    <w:rsid w:val="00CA59F9"/>
    <w:rsid w:val="00CA68B6"/>
    <w:rsid w:val="00CC2487"/>
    <w:rsid w:val="00CC3D76"/>
    <w:rsid w:val="00CD2072"/>
    <w:rsid w:val="00CD45FF"/>
    <w:rsid w:val="00CD6208"/>
    <w:rsid w:val="00CE4E6B"/>
    <w:rsid w:val="00CE6761"/>
    <w:rsid w:val="00CF315A"/>
    <w:rsid w:val="00CF58B9"/>
    <w:rsid w:val="00CF5B2D"/>
    <w:rsid w:val="00CF640A"/>
    <w:rsid w:val="00D02AA7"/>
    <w:rsid w:val="00D03F2C"/>
    <w:rsid w:val="00D11A65"/>
    <w:rsid w:val="00D12E0F"/>
    <w:rsid w:val="00D157A7"/>
    <w:rsid w:val="00D21CFF"/>
    <w:rsid w:val="00D22F86"/>
    <w:rsid w:val="00D23EEE"/>
    <w:rsid w:val="00D26AED"/>
    <w:rsid w:val="00D31C40"/>
    <w:rsid w:val="00D3241B"/>
    <w:rsid w:val="00D40B9D"/>
    <w:rsid w:val="00D41740"/>
    <w:rsid w:val="00D42525"/>
    <w:rsid w:val="00D47E96"/>
    <w:rsid w:val="00D52594"/>
    <w:rsid w:val="00D63BD6"/>
    <w:rsid w:val="00D64A93"/>
    <w:rsid w:val="00D64ADB"/>
    <w:rsid w:val="00D66633"/>
    <w:rsid w:val="00D94115"/>
    <w:rsid w:val="00DA111D"/>
    <w:rsid w:val="00DA14BA"/>
    <w:rsid w:val="00DB5A2C"/>
    <w:rsid w:val="00DB5BC6"/>
    <w:rsid w:val="00DC4347"/>
    <w:rsid w:val="00DD12EE"/>
    <w:rsid w:val="00DD2994"/>
    <w:rsid w:val="00DD375F"/>
    <w:rsid w:val="00DD4A49"/>
    <w:rsid w:val="00DE040B"/>
    <w:rsid w:val="00DE057F"/>
    <w:rsid w:val="00DF5608"/>
    <w:rsid w:val="00DF61B6"/>
    <w:rsid w:val="00DF6C72"/>
    <w:rsid w:val="00E00682"/>
    <w:rsid w:val="00E01BFB"/>
    <w:rsid w:val="00E01CF1"/>
    <w:rsid w:val="00E063A8"/>
    <w:rsid w:val="00E0695E"/>
    <w:rsid w:val="00E11AE9"/>
    <w:rsid w:val="00E145AF"/>
    <w:rsid w:val="00E15706"/>
    <w:rsid w:val="00E25A2E"/>
    <w:rsid w:val="00E32AE2"/>
    <w:rsid w:val="00E377A3"/>
    <w:rsid w:val="00E37971"/>
    <w:rsid w:val="00E441A3"/>
    <w:rsid w:val="00E51345"/>
    <w:rsid w:val="00E51877"/>
    <w:rsid w:val="00E53E7A"/>
    <w:rsid w:val="00E56A92"/>
    <w:rsid w:val="00E63196"/>
    <w:rsid w:val="00E65D51"/>
    <w:rsid w:val="00E7133F"/>
    <w:rsid w:val="00E72710"/>
    <w:rsid w:val="00E77026"/>
    <w:rsid w:val="00E852CA"/>
    <w:rsid w:val="00E87686"/>
    <w:rsid w:val="00E902CD"/>
    <w:rsid w:val="00E90D5E"/>
    <w:rsid w:val="00E92A5F"/>
    <w:rsid w:val="00E936CA"/>
    <w:rsid w:val="00E93CF7"/>
    <w:rsid w:val="00E943B4"/>
    <w:rsid w:val="00EA18A3"/>
    <w:rsid w:val="00EB2735"/>
    <w:rsid w:val="00EB37F9"/>
    <w:rsid w:val="00EB5A46"/>
    <w:rsid w:val="00EB730B"/>
    <w:rsid w:val="00EC5382"/>
    <w:rsid w:val="00EC61FA"/>
    <w:rsid w:val="00EC7398"/>
    <w:rsid w:val="00ED4DB1"/>
    <w:rsid w:val="00ED6130"/>
    <w:rsid w:val="00EE0048"/>
    <w:rsid w:val="00EE10D1"/>
    <w:rsid w:val="00EE1752"/>
    <w:rsid w:val="00EF03C5"/>
    <w:rsid w:val="00EF1DF4"/>
    <w:rsid w:val="00F03508"/>
    <w:rsid w:val="00F12BF0"/>
    <w:rsid w:val="00F14806"/>
    <w:rsid w:val="00F220C0"/>
    <w:rsid w:val="00F22BF6"/>
    <w:rsid w:val="00F261BB"/>
    <w:rsid w:val="00F262CC"/>
    <w:rsid w:val="00F271CA"/>
    <w:rsid w:val="00F2764A"/>
    <w:rsid w:val="00F30DED"/>
    <w:rsid w:val="00F31422"/>
    <w:rsid w:val="00F3177C"/>
    <w:rsid w:val="00F5002B"/>
    <w:rsid w:val="00F543FB"/>
    <w:rsid w:val="00F57E2A"/>
    <w:rsid w:val="00F677B9"/>
    <w:rsid w:val="00F716D2"/>
    <w:rsid w:val="00F846B0"/>
    <w:rsid w:val="00F90415"/>
    <w:rsid w:val="00F9213D"/>
    <w:rsid w:val="00F92B60"/>
    <w:rsid w:val="00FA0251"/>
    <w:rsid w:val="00FA1EE5"/>
    <w:rsid w:val="00FA43BF"/>
    <w:rsid w:val="00FB2539"/>
    <w:rsid w:val="00FB5C01"/>
    <w:rsid w:val="00FC54DB"/>
    <w:rsid w:val="00FD6340"/>
    <w:rsid w:val="00FD7E34"/>
    <w:rsid w:val="00FE18AA"/>
    <w:rsid w:val="00FE25E4"/>
    <w:rsid w:val="00FE2B75"/>
    <w:rsid w:val="00FE2D36"/>
    <w:rsid w:val="00FE41CD"/>
    <w:rsid w:val="00FF0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5F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035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035F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035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2035F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unhideWhenUsed/>
    <w:rsid w:val="002035F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D36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FE2D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E9"/>
  </w:style>
  <w:style w:type="paragraph" w:styleId="aa">
    <w:name w:val="footer"/>
    <w:basedOn w:val="a"/>
    <w:link w:val="ab"/>
    <w:uiPriority w:val="99"/>
    <w:semiHidden/>
    <w:unhideWhenUsed/>
    <w:rsid w:val="00E11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1AE9"/>
  </w:style>
  <w:style w:type="table" w:styleId="ac">
    <w:name w:val="Table Grid"/>
    <w:basedOn w:val="a1"/>
    <w:uiPriority w:val="59"/>
    <w:rsid w:val="00E11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9E340C"/>
    <w:rPr>
      <w:sz w:val="22"/>
      <w:szCs w:val="22"/>
      <w:lang w:eastAsia="en-US"/>
    </w:rPr>
  </w:style>
  <w:style w:type="paragraph" w:customStyle="1" w:styleId="ad">
    <w:name w:val="СпортПриказОЧем"/>
    <w:rsid w:val="00600D69"/>
    <w:pPr>
      <w:keepLines/>
      <w:jc w:val="center"/>
    </w:pPr>
    <w:rPr>
      <w:rFonts w:ascii="Times New Roman" w:eastAsia="Times New Roman" w:hAnsi="Times New Roman"/>
      <w:b/>
      <w:sz w:val="28"/>
      <w:szCs w:val="24"/>
    </w:rPr>
  </w:style>
  <w:style w:type="paragraph" w:styleId="ae">
    <w:name w:val="Normal (Web)"/>
    <w:basedOn w:val="a"/>
    <w:uiPriority w:val="99"/>
    <w:unhideWhenUsed/>
    <w:rsid w:val="00AA5FD2"/>
    <w:pPr>
      <w:spacing w:before="100" w:beforeAutospacing="1" w:after="119" w:line="102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Продолжение списка1"/>
    <w:basedOn w:val="a"/>
    <w:rsid w:val="00A8310F"/>
    <w:pPr>
      <w:widowControl w:val="0"/>
      <w:tabs>
        <w:tab w:val="left" w:pos="360"/>
      </w:tabs>
      <w:suppressAutoHyphens/>
      <w:spacing w:after="0" w:line="240" w:lineRule="auto"/>
    </w:pPr>
    <w:rPr>
      <w:rFonts w:ascii="Arial" w:eastAsia="Arial Unicode MS" w:hAnsi="Arial" w:cs="Tahoma"/>
      <w:color w:val="000000"/>
      <w:sz w:val="24"/>
      <w:szCs w:val="20"/>
      <w:lang w:val="en-US" w:bidi="en-US"/>
    </w:rPr>
  </w:style>
  <w:style w:type="character" w:customStyle="1" w:styleId="markedcontent">
    <w:name w:val="markedcontent"/>
    <w:basedOn w:val="a0"/>
    <w:rsid w:val="000317C4"/>
  </w:style>
  <w:style w:type="paragraph" w:customStyle="1" w:styleId="western">
    <w:name w:val="western"/>
    <w:basedOn w:val="a"/>
    <w:rsid w:val="00D42525"/>
    <w:pPr>
      <w:spacing w:before="100" w:beforeAutospacing="1" w:after="142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443AC-AA25-454C-B96D-4E8B7D61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7791</CharactersWithSpaces>
  <SharedDoc>false</SharedDoc>
  <HLinks>
    <vt:vector size="18" baseType="variant">
      <vt:variant>
        <vt:i4>2228335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consultantplus://offline/ref=29455DCB7DFA6B0C82BD6A3684FA6BF8468C2B9A6F704975D677929E94F16D6CFA66E10F923D3B0FD55C97FACF9941067DC4A6B90612AF63OAE3N</vt:lpwstr>
      </vt:variant>
      <vt:variant>
        <vt:lpwstr/>
      </vt:variant>
      <vt:variant>
        <vt:i4>2228334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consultantplus://offline/ref=29455DCB7DFA6B0C82BD6A3684FA6BF8468C2B9A6F704975D677929E94F16D6CFA66E10F923D3B0FD45C97FACF9941067DC4A6B90612AF63OAE3N</vt:lpwstr>
      </vt:variant>
      <vt:variant>
        <vt:lpwstr/>
      </vt:variant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consultantplus://offline/ref=29455DCB7DFA6B0C82BD6A3684FA6BF8468C2B9A6F704975D677929E94F16D6CFA66E10F923D3B0FDA5C97FACF9941067DC4A6B90612AF63OAE3N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nikolenko</dc:creator>
  <cp:lastModifiedBy>user</cp:lastModifiedBy>
  <cp:revision>110</cp:revision>
  <cp:lastPrinted>2025-03-31T09:41:00Z</cp:lastPrinted>
  <dcterms:created xsi:type="dcterms:W3CDTF">2023-04-03T10:45:00Z</dcterms:created>
  <dcterms:modified xsi:type="dcterms:W3CDTF">2025-04-01T06:01:00Z</dcterms:modified>
</cp:coreProperties>
</file>